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128" w:rsidRPr="00FA1D64" w:rsidRDefault="008C4C7F" w:rsidP="00FA1D64">
      <w:pPr>
        <w:tabs>
          <w:tab w:val="left" w:pos="1095"/>
        </w:tabs>
        <w:rPr>
          <w:b/>
        </w:rPr>
      </w:pPr>
      <w:r w:rsidRPr="00FA1D64">
        <w:rPr>
          <w:b/>
        </w:rPr>
        <w:t>BEPC 2011</w:t>
      </w:r>
      <w:r w:rsidR="00FA1D64">
        <w:rPr>
          <w:b/>
        </w:rPr>
        <w:t xml:space="preserve"> - </w:t>
      </w:r>
      <w:r w:rsidRPr="00FA1D64">
        <w:rPr>
          <w:b/>
        </w:rPr>
        <w:t xml:space="preserve"> CATEGORIE I</w:t>
      </w:r>
      <w:r w:rsidR="001674A8">
        <w:rPr>
          <w:b/>
        </w:rPr>
        <w:tab/>
      </w:r>
      <w:r w:rsidR="001674A8">
        <w:rPr>
          <w:b/>
        </w:rPr>
        <w:tab/>
      </w:r>
      <w:r w:rsidR="001674A8">
        <w:rPr>
          <w:b/>
        </w:rPr>
        <w:tab/>
      </w:r>
      <w:r w:rsidR="001674A8">
        <w:rPr>
          <w:b/>
        </w:rPr>
        <w:tab/>
      </w:r>
      <w:r w:rsidR="001674A8">
        <w:rPr>
          <w:b/>
        </w:rPr>
        <w:tab/>
      </w:r>
      <w:r w:rsidR="001674A8">
        <w:rPr>
          <w:b/>
        </w:rPr>
        <w:tab/>
      </w:r>
      <w:r w:rsidR="001674A8">
        <w:rPr>
          <w:b/>
        </w:rPr>
        <w:tab/>
      </w:r>
      <w:r w:rsidR="001674A8">
        <w:rPr>
          <w:b/>
        </w:rPr>
        <w:tab/>
        <w:t>Mme ARIMALALA Ramoriarisoa Perline – CEG 67HA</w:t>
      </w:r>
      <w:bookmarkStart w:id="0" w:name="_GoBack"/>
      <w:bookmarkEnd w:id="0"/>
    </w:p>
    <w:tbl>
      <w:tblPr>
        <w:tblStyle w:val="Grilledutableau"/>
        <w:tblW w:w="14573" w:type="dxa"/>
        <w:tblLook w:val="04A0" w:firstRow="1" w:lastRow="0" w:firstColumn="1" w:lastColumn="0" w:noHBand="0" w:noVBand="1"/>
      </w:tblPr>
      <w:tblGrid>
        <w:gridCol w:w="2802"/>
        <w:gridCol w:w="3284"/>
        <w:gridCol w:w="2829"/>
        <w:gridCol w:w="2829"/>
        <w:gridCol w:w="2829"/>
      </w:tblGrid>
      <w:tr w:rsidR="000E0128" w:rsidTr="00341701">
        <w:tc>
          <w:tcPr>
            <w:tcW w:w="2802" w:type="dxa"/>
          </w:tcPr>
          <w:p w:rsidR="000E0128" w:rsidRDefault="000E0128" w:rsidP="00F01145">
            <w:pPr>
              <w:tabs>
                <w:tab w:val="left" w:pos="1095"/>
              </w:tabs>
            </w:pPr>
            <w:r>
              <w:t>N° des questions</w:t>
            </w:r>
          </w:p>
        </w:tc>
        <w:tc>
          <w:tcPr>
            <w:tcW w:w="3284" w:type="dxa"/>
          </w:tcPr>
          <w:p w:rsidR="000E0128" w:rsidRDefault="000E0128" w:rsidP="006D200E">
            <w:pPr>
              <w:tabs>
                <w:tab w:val="left" w:pos="1095"/>
              </w:tabs>
            </w:pPr>
            <w:r>
              <w:t>Référence dans le programme</w:t>
            </w:r>
          </w:p>
        </w:tc>
        <w:tc>
          <w:tcPr>
            <w:tcW w:w="2829" w:type="dxa"/>
          </w:tcPr>
          <w:p w:rsidR="000E0128" w:rsidRDefault="000E0128" w:rsidP="006D200E">
            <w:pPr>
              <w:tabs>
                <w:tab w:val="left" w:pos="1095"/>
              </w:tabs>
            </w:pPr>
            <w:r>
              <w:t>Objectif général</w:t>
            </w:r>
          </w:p>
        </w:tc>
        <w:tc>
          <w:tcPr>
            <w:tcW w:w="2829" w:type="dxa"/>
          </w:tcPr>
          <w:p w:rsidR="000E0128" w:rsidRDefault="000E0128" w:rsidP="006D200E">
            <w:pPr>
              <w:tabs>
                <w:tab w:val="left" w:pos="1095"/>
              </w:tabs>
            </w:pPr>
            <w:r>
              <w:t>Objectifs spécifiques</w:t>
            </w:r>
          </w:p>
        </w:tc>
        <w:tc>
          <w:tcPr>
            <w:tcW w:w="2829" w:type="dxa"/>
          </w:tcPr>
          <w:p w:rsidR="000E0128" w:rsidRDefault="000E0128" w:rsidP="006D200E">
            <w:pPr>
              <w:tabs>
                <w:tab w:val="left" w:pos="1095"/>
              </w:tabs>
            </w:pPr>
            <w:r>
              <w:t>Proposition de réponse</w:t>
            </w:r>
          </w:p>
        </w:tc>
      </w:tr>
      <w:tr w:rsidR="000E0128" w:rsidTr="00341701">
        <w:tc>
          <w:tcPr>
            <w:tcW w:w="2802" w:type="dxa"/>
          </w:tcPr>
          <w:p w:rsidR="000E0128" w:rsidRDefault="000E0128" w:rsidP="000E0128">
            <w:pPr>
              <w:pStyle w:val="Paragraphedeliste"/>
              <w:numPr>
                <w:ilvl w:val="0"/>
                <w:numId w:val="3"/>
              </w:numPr>
              <w:tabs>
                <w:tab w:val="left" w:pos="1095"/>
              </w:tabs>
            </w:pPr>
            <w:r>
              <w:t>BIOLOGIE ANIMALE</w:t>
            </w:r>
          </w:p>
          <w:p w:rsidR="000E0128" w:rsidRDefault="000E0128" w:rsidP="000E0128">
            <w:pPr>
              <w:tabs>
                <w:tab w:val="left" w:pos="1095"/>
              </w:tabs>
            </w:pPr>
            <w:r>
              <w:t>EXERCICE</w:t>
            </w:r>
            <w:r w:rsidR="003B045E">
              <w:t xml:space="preserve"> 1</w:t>
            </w:r>
          </w:p>
          <w:p w:rsidR="000E0128" w:rsidRDefault="000E0128" w:rsidP="000E0128">
            <w:pPr>
              <w:tabs>
                <w:tab w:val="left" w:pos="1095"/>
              </w:tabs>
            </w:pPr>
          </w:p>
          <w:p w:rsidR="000E0128" w:rsidRDefault="000E0128" w:rsidP="000E0128">
            <w:pPr>
              <w:tabs>
                <w:tab w:val="left" w:pos="1095"/>
              </w:tabs>
            </w:pPr>
          </w:p>
          <w:p w:rsidR="000E0128" w:rsidRDefault="000E0128" w:rsidP="000E0128">
            <w:pPr>
              <w:tabs>
                <w:tab w:val="left" w:pos="1095"/>
              </w:tabs>
            </w:pPr>
          </w:p>
          <w:p w:rsidR="000E0128" w:rsidRPr="000E0128" w:rsidRDefault="000E0128" w:rsidP="000E0128"/>
          <w:p w:rsidR="000E0128" w:rsidRDefault="000E0128" w:rsidP="000E0128"/>
          <w:p w:rsidR="000E0128" w:rsidRDefault="000E0128" w:rsidP="000E0128"/>
          <w:p w:rsidR="000E0128" w:rsidRDefault="000E0128" w:rsidP="000E0128">
            <w:pPr>
              <w:jc w:val="right"/>
            </w:pPr>
          </w:p>
          <w:p w:rsidR="000E0128" w:rsidRDefault="000E0128" w:rsidP="000E0128"/>
          <w:p w:rsidR="00341701" w:rsidRDefault="000E0128" w:rsidP="000E0128">
            <w:r>
              <w:t xml:space="preserve">1.1.a. </w:t>
            </w:r>
          </w:p>
          <w:p w:rsidR="00341701" w:rsidRDefault="00341701" w:rsidP="00341701"/>
          <w:p w:rsidR="00341701" w:rsidRDefault="00341701" w:rsidP="00341701"/>
          <w:p w:rsidR="000E0128" w:rsidRDefault="000E0128" w:rsidP="00341701"/>
          <w:p w:rsidR="00341701" w:rsidRDefault="00341701" w:rsidP="00341701">
            <w:r>
              <w:t>1.1.b.</w:t>
            </w:r>
          </w:p>
          <w:p w:rsidR="00341701" w:rsidRDefault="00341701" w:rsidP="00341701"/>
          <w:p w:rsidR="00341701" w:rsidRDefault="00341701" w:rsidP="00341701"/>
          <w:p w:rsidR="00341701" w:rsidRDefault="00341701" w:rsidP="00341701"/>
          <w:p w:rsidR="00341701" w:rsidRDefault="00341701" w:rsidP="00341701">
            <w:r>
              <w:t>1.1.c.</w:t>
            </w:r>
          </w:p>
          <w:p w:rsidR="00341701" w:rsidRDefault="00341701" w:rsidP="00341701"/>
          <w:p w:rsidR="00341701" w:rsidRDefault="00341701" w:rsidP="00341701"/>
          <w:p w:rsidR="00341701" w:rsidRDefault="00341701" w:rsidP="00341701"/>
          <w:p w:rsidR="00341701" w:rsidRDefault="00341701" w:rsidP="00341701"/>
          <w:p w:rsidR="00341701" w:rsidRDefault="00341701" w:rsidP="00341701">
            <w:r>
              <w:t>1.2.</w:t>
            </w:r>
          </w:p>
          <w:p w:rsidR="00341701" w:rsidRDefault="00341701" w:rsidP="00341701"/>
          <w:p w:rsidR="00341701" w:rsidRPr="00341701" w:rsidRDefault="00341701" w:rsidP="00341701"/>
          <w:p w:rsidR="00341701" w:rsidRDefault="00341701" w:rsidP="00341701"/>
          <w:p w:rsidR="00341701" w:rsidRDefault="00341701" w:rsidP="00341701"/>
          <w:p w:rsidR="00341701" w:rsidRDefault="00341701" w:rsidP="00341701"/>
          <w:p w:rsidR="003B045E" w:rsidRDefault="003B045E" w:rsidP="00341701"/>
          <w:p w:rsidR="00341701" w:rsidRDefault="00341701" w:rsidP="00341701">
            <w:r>
              <w:lastRenderedPageBreak/>
              <w:t>1.3.a.</w:t>
            </w:r>
          </w:p>
          <w:p w:rsidR="003B045E" w:rsidRDefault="003B045E" w:rsidP="00341701"/>
          <w:p w:rsidR="003B045E" w:rsidRDefault="003B045E" w:rsidP="00341701"/>
          <w:p w:rsidR="003B045E" w:rsidRDefault="003B045E" w:rsidP="00341701"/>
          <w:p w:rsidR="003B045E" w:rsidRDefault="003B045E" w:rsidP="00341701"/>
          <w:p w:rsidR="003B045E" w:rsidRDefault="003B045E" w:rsidP="00341701"/>
          <w:p w:rsidR="003B045E" w:rsidRDefault="003B045E" w:rsidP="00341701">
            <w:r>
              <w:t>1.3.b.</w:t>
            </w:r>
          </w:p>
          <w:p w:rsidR="003B045E" w:rsidRDefault="003B045E" w:rsidP="00341701"/>
          <w:p w:rsidR="003B045E" w:rsidRDefault="003B045E" w:rsidP="00341701"/>
          <w:p w:rsidR="003B045E" w:rsidRDefault="003B045E" w:rsidP="00341701"/>
          <w:p w:rsidR="003B045E" w:rsidRDefault="003B045E" w:rsidP="00341701"/>
          <w:p w:rsidR="003B045E" w:rsidRDefault="003B045E" w:rsidP="003B045E">
            <w:r>
              <w:t>EXERCICE 2</w:t>
            </w:r>
          </w:p>
          <w:p w:rsidR="003B045E" w:rsidRDefault="003B045E" w:rsidP="003B045E"/>
          <w:p w:rsidR="003B045E" w:rsidRDefault="003B045E" w:rsidP="003B045E"/>
          <w:p w:rsidR="003B045E" w:rsidRDefault="003B045E" w:rsidP="003B045E"/>
          <w:p w:rsidR="003B045E" w:rsidRDefault="003B045E" w:rsidP="003B045E"/>
          <w:p w:rsidR="003B045E" w:rsidRDefault="003B045E" w:rsidP="003B045E"/>
          <w:p w:rsidR="003B045E" w:rsidRDefault="003B045E" w:rsidP="003B045E">
            <w:r>
              <w:t>2.1.a.</w:t>
            </w:r>
          </w:p>
          <w:p w:rsidR="003B045E" w:rsidRDefault="003B045E" w:rsidP="003B045E"/>
          <w:p w:rsidR="003B045E" w:rsidRDefault="003B045E" w:rsidP="003B045E"/>
          <w:p w:rsidR="003B045E" w:rsidRDefault="003B045E" w:rsidP="003B045E">
            <w:r>
              <w:t>2.1.b.</w:t>
            </w:r>
          </w:p>
          <w:p w:rsidR="003B045E" w:rsidRDefault="003B045E" w:rsidP="003B045E"/>
          <w:p w:rsidR="003B045E" w:rsidRDefault="003B045E" w:rsidP="003B045E"/>
          <w:p w:rsidR="003B045E" w:rsidRDefault="003B045E" w:rsidP="003B045E">
            <w:r>
              <w:t>2.2.a.</w:t>
            </w:r>
          </w:p>
          <w:p w:rsidR="003B045E" w:rsidRDefault="003B045E" w:rsidP="003B045E"/>
          <w:p w:rsidR="003B045E" w:rsidRDefault="003B045E" w:rsidP="003B045E"/>
          <w:p w:rsidR="003B045E" w:rsidRDefault="003B045E" w:rsidP="003B045E">
            <w:r>
              <w:t>2.2.b.</w:t>
            </w:r>
          </w:p>
          <w:p w:rsidR="00A14891" w:rsidRDefault="00A14891" w:rsidP="003B045E"/>
          <w:p w:rsidR="00A14891" w:rsidRDefault="00A14891" w:rsidP="003B045E"/>
          <w:p w:rsidR="00A14891" w:rsidRDefault="00A14891" w:rsidP="003B045E">
            <w:r>
              <w:t>2.2.c.</w:t>
            </w:r>
          </w:p>
          <w:p w:rsidR="00A14891" w:rsidRDefault="00A14891" w:rsidP="003B045E"/>
          <w:p w:rsidR="00A14891" w:rsidRDefault="00A14891" w:rsidP="003B045E"/>
          <w:p w:rsidR="00A14891" w:rsidRDefault="00A14891" w:rsidP="003B045E"/>
          <w:p w:rsidR="00A14891" w:rsidRDefault="00A14891" w:rsidP="003B045E">
            <w:r>
              <w:lastRenderedPageBreak/>
              <w:t>2.3.a</w:t>
            </w:r>
          </w:p>
          <w:p w:rsidR="00A14891" w:rsidRDefault="00A14891" w:rsidP="003B045E"/>
          <w:p w:rsidR="00A14891" w:rsidRDefault="00A14891" w:rsidP="003B045E">
            <w:r>
              <w:t>2.3.b.</w:t>
            </w:r>
          </w:p>
          <w:p w:rsidR="00A14891" w:rsidRDefault="00A14891" w:rsidP="003B045E"/>
          <w:p w:rsidR="00A14891" w:rsidRDefault="00A14891" w:rsidP="003B045E"/>
          <w:p w:rsidR="00A14891" w:rsidRDefault="00A14891" w:rsidP="003B045E"/>
          <w:p w:rsidR="00A14891" w:rsidRDefault="00A14891" w:rsidP="003B045E"/>
          <w:p w:rsidR="00A14891" w:rsidRDefault="00A14891" w:rsidP="003B045E">
            <w:r>
              <w:t>2.3.c</w:t>
            </w:r>
          </w:p>
          <w:p w:rsidR="00A14891" w:rsidRDefault="00A14891" w:rsidP="003B045E"/>
          <w:p w:rsidR="00A14891" w:rsidRDefault="00A14891" w:rsidP="003B045E"/>
          <w:p w:rsidR="00A14891" w:rsidRDefault="00A14891" w:rsidP="003B045E"/>
          <w:p w:rsidR="00A14891" w:rsidRDefault="00A14891" w:rsidP="003B045E"/>
          <w:p w:rsidR="00A14891" w:rsidRDefault="00A14891" w:rsidP="003B045E"/>
          <w:p w:rsidR="00A14891" w:rsidRDefault="00A14891" w:rsidP="00A14891">
            <w:pPr>
              <w:pStyle w:val="Paragraphedeliste"/>
              <w:numPr>
                <w:ilvl w:val="0"/>
                <w:numId w:val="3"/>
              </w:numPr>
            </w:pPr>
            <w:r>
              <w:t>BIOLOGIE VEGETALE</w:t>
            </w:r>
          </w:p>
          <w:p w:rsidR="00E0060B" w:rsidRDefault="00E0060B" w:rsidP="00E0060B"/>
          <w:p w:rsidR="00E0060B" w:rsidRDefault="00E0060B" w:rsidP="00E0060B"/>
          <w:p w:rsidR="00E0060B" w:rsidRDefault="00E0060B" w:rsidP="00E0060B"/>
          <w:p w:rsidR="00E0060B" w:rsidRDefault="00E0060B" w:rsidP="00E0060B"/>
          <w:p w:rsidR="00E0060B" w:rsidRDefault="00E0060B" w:rsidP="00E0060B"/>
          <w:p w:rsidR="00E0060B" w:rsidRDefault="00E0060B" w:rsidP="00E0060B"/>
          <w:p w:rsidR="00E0060B" w:rsidRDefault="00E0060B" w:rsidP="00E0060B">
            <w:r>
              <w:t>3.1.</w:t>
            </w:r>
          </w:p>
          <w:p w:rsidR="00E0060B" w:rsidRDefault="00E0060B" w:rsidP="00E0060B"/>
          <w:p w:rsidR="00E0060B" w:rsidRDefault="00E0060B" w:rsidP="00E0060B"/>
          <w:p w:rsidR="00E0060B" w:rsidRDefault="00E0060B" w:rsidP="00E0060B"/>
          <w:p w:rsidR="00E0060B" w:rsidRDefault="00E0060B" w:rsidP="00E0060B"/>
          <w:p w:rsidR="00E0060B" w:rsidRDefault="00E0060B" w:rsidP="00E0060B">
            <w:r>
              <w:t>3.2.a.</w:t>
            </w:r>
          </w:p>
          <w:p w:rsidR="00E0060B" w:rsidRDefault="00E0060B" w:rsidP="00E0060B"/>
          <w:p w:rsidR="00E0060B" w:rsidRDefault="00E0060B" w:rsidP="00E0060B"/>
          <w:p w:rsidR="00E0060B" w:rsidRDefault="00E0060B" w:rsidP="00E0060B"/>
          <w:p w:rsidR="00E0060B" w:rsidRDefault="00E0060B" w:rsidP="00E0060B"/>
          <w:p w:rsidR="00E0060B" w:rsidRDefault="00E0060B" w:rsidP="00E0060B"/>
          <w:p w:rsidR="00E0060B" w:rsidRDefault="00E0060B" w:rsidP="00E0060B"/>
          <w:p w:rsidR="00E0060B" w:rsidRDefault="00E0060B" w:rsidP="00E0060B">
            <w:r>
              <w:t>3.2.b.</w:t>
            </w:r>
          </w:p>
          <w:p w:rsidR="00E0060B" w:rsidRDefault="00E0060B" w:rsidP="00E0060B"/>
          <w:p w:rsidR="00E0060B" w:rsidRDefault="00E0060B" w:rsidP="00E0060B"/>
          <w:p w:rsidR="00E0060B" w:rsidRDefault="00E0060B" w:rsidP="00E0060B">
            <w:r>
              <w:t>3.3.a.</w:t>
            </w:r>
          </w:p>
          <w:p w:rsidR="00E0060B" w:rsidRDefault="00E0060B" w:rsidP="00E0060B"/>
          <w:p w:rsidR="00E0060B" w:rsidRDefault="00E0060B" w:rsidP="00E0060B"/>
          <w:p w:rsidR="00E0060B" w:rsidRDefault="00E0060B" w:rsidP="00E0060B">
            <w:r>
              <w:t>3.3.b.</w:t>
            </w:r>
          </w:p>
          <w:p w:rsidR="00E0060B" w:rsidRDefault="00E0060B" w:rsidP="00E0060B"/>
          <w:p w:rsidR="00E0060B" w:rsidRDefault="00E0060B" w:rsidP="00E0060B"/>
          <w:p w:rsidR="00E0060B" w:rsidRDefault="00E0060B" w:rsidP="00E0060B">
            <w:r>
              <w:t>3.3.c.</w:t>
            </w:r>
          </w:p>
          <w:p w:rsidR="00E0060B" w:rsidRDefault="00E0060B" w:rsidP="00E0060B"/>
          <w:p w:rsidR="00E0060B" w:rsidRDefault="00E0060B" w:rsidP="00E0060B"/>
          <w:p w:rsidR="00E0060B" w:rsidRDefault="00E0060B" w:rsidP="00E0060B">
            <w:pPr>
              <w:pStyle w:val="Paragraphedeliste"/>
              <w:numPr>
                <w:ilvl w:val="0"/>
                <w:numId w:val="3"/>
              </w:numPr>
            </w:pPr>
            <w:r>
              <w:t>GEOLOGIE</w:t>
            </w:r>
          </w:p>
          <w:p w:rsidR="00E0060B" w:rsidRDefault="00AC49AC" w:rsidP="00E0060B">
            <w:r>
              <w:t xml:space="preserve">EXERCICE 4 </w:t>
            </w:r>
          </w:p>
          <w:p w:rsidR="00AC49AC" w:rsidRDefault="00AC49AC" w:rsidP="00E0060B"/>
          <w:p w:rsidR="00AC49AC" w:rsidRDefault="00AC49AC" w:rsidP="00E0060B"/>
          <w:p w:rsidR="00AC49AC" w:rsidRDefault="00AC49AC" w:rsidP="00E0060B"/>
          <w:p w:rsidR="00AC49AC" w:rsidRDefault="00AC49AC" w:rsidP="00E0060B"/>
          <w:p w:rsidR="00AC49AC" w:rsidRDefault="00AC49AC" w:rsidP="00E0060B"/>
          <w:p w:rsidR="00AC49AC" w:rsidRDefault="00AC49AC" w:rsidP="00E0060B">
            <w:r>
              <w:t>4.1.a.</w:t>
            </w:r>
          </w:p>
          <w:p w:rsidR="00AC49AC" w:rsidRDefault="00AC49AC" w:rsidP="00E0060B"/>
          <w:p w:rsidR="00AC49AC" w:rsidRDefault="00AC49AC" w:rsidP="00E0060B"/>
          <w:p w:rsidR="00AC49AC" w:rsidRDefault="00AC49AC" w:rsidP="00E0060B"/>
          <w:p w:rsidR="00AC49AC" w:rsidRDefault="00AC49AC" w:rsidP="00E0060B"/>
          <w:p w:rsidR="00AC49AC" w:rsidRDefault="00AC49AC" w:rsidP="00E0060B"/>
          <w:p w:rsidR="00AC49AC" w:rsidRDefault="00AC49AC" w:rsidP="00E0060B">
            <w:r>
              <w:t>4.1.b.</w:t>
            </w:r>
          </w:p>
          <w:p w:rsidR="00AC49AC" w:rsidRDefault="00AC49AC" w:rsidP="00E0060B"/>
          <w:p w:rsidR="00AC49AC" w:rsidRDefault="00AC49AC" w:rsidP="00E0060B"/>
          <w:p w:rsidR="00AC49AC" w:rsidRDefault="00AC49AC" w:rsidP="00E0060B"/>
          <w:p w:rsidR="00AC49AC" w:rsidRDefault="00AC49AC" w:rsidP="00E0060B">
            <w:r>
              <w:t>4.2.</w:t>
            </w:r>
          </w:p>
          <w:p w:rsidR="00AC49AC" w:rsidRDefault="00AC49AC" w:rsidP="00E0060B"/>
          <w:p w:rsidR="00AC49AC" w:rsidRDefault="00AC49AC" w:rsidP="00E0060B"/>
          <w:p w:rsidR="00AC49AC" w:rsidRDefault="00AC49AC" w:rsidP="00E0060B"/>
          <w:p w:rsidR="00AC49AC" w:rsidRDefault="00AC49AC" w:rsidP="00E0060B"/>
          <w:p w:rsidR="00AC49AC" w:rsidRDefault="00AC49AC" w:rsidP="00E0060B">
            <w:r>
              <w:lastRenderedPageBreak/>
              <w:t>4.3.</w:t>
            </w:r>
          </w:p>
          <w:p w:rsidR="00AC49AC" w:rsidRDefault="00AC49AC" w:rsidP="00E0060B"/>
          <w:p w:rsidR="00AC49AC" w:rsidRDefault="00AC49AC" w:rsidP="00E0060B">
            <w:r>
              <w:t xml:space="preserve">EXERCICE 5 : </w:t>
            </w:r>
          </w:p>
          <w:p w:rsidR="00AC49AC" w:rsidRDefault="00AC49AC" w:rsidP="00E0060B"/>
          <w:p w:rsidR="00AC49AC" w:rsidRDefault="00AC49AC" w:rsidP="00E0060B"/>
          <w:p w:rsidR="00AC49AC" w:rsidRDefault="00AC49AC" w:rsidP="00E0060B"/>
          <w:p w:rsidR="00AC49AC" w:rsidRDefault="00AC49AC" w:rsidP="00E0060B"/>
          <w:p w:rsidR="00AC49AC" w:rsidRDefault="00AC49AC" w:rsidP="00E0060B">
            <w:r>
              <w:t>5.1.</w:t>
            </w:r>
            <w:r w:rsidR="00805B4B">
              <w:t>a.</w:t>
            </w:r>
          </w:p>
          <w:p w:rsidR="005C6822" w:rsidRDefault="005C6822" w:rsidP="00E0060B"/>
          <w:p w:rsidR="005C6822" w:rsidRDefault="005C6822" w:rsidP="00E0060B"/>
          <w:p w:rsidR="005C6822" w:rsidRDefault="005C6822" w:rsidP="00E0060B"/>
          <w:p w:rsidR="005C6822" w:rsidRDefault="005C6822" w:rsidP="00E0060B"/>
          <w:p w:rsidR="005C6822" w:rsidRDefault="005C6822" w:rsidP="00E0060B"/>
          <w:p w:rsidR="005C6822" w:rsidRDefault="00805B4B" w:rsidP="00E0060B">
            <w:r>
              <w:t>5.1.b</w:t>
            </w:r>
          </w:p>
          <w:p w:rsidR="005C6822" w:rsidRDefault="005C6822" w:rsidP="00E0060B"/>
          <w:p w:rsidR="005C6822" w:rsidRDefault="005C6822" w:rsidP="00E0060B"/>
          <w:p w:rsidR="005C6822" w:rsidRDefault="005C6822" w:rsidP="00E0060B"/>
          <w:p w:rsidR="005C6822" w:rsidRPr="00341701" w:rsidRDefault="005C6822" w:rsidP="00805B4B">
            <w:r>
              <w:t>5.2.</w:t>
            </w:r>
          </w:p>
        </w:tc>
        <w:tc>
          <w:tcPr>
            <w:tcW w:w="3284" w:type="dxa"/>
          </w:tcPr>
          <w:p w:rsidR="000E0128" w:rsidRDefault="000E0128" w:rsidP="00F01145">
            <w:pPr>
              <w:tabs>
                <w:tab w:val="left" w:pos="1095"/>
              </w:tabs>
            </w:pPr>
          </w:p>
          <w:p w:rsidR="000E0128" w:rsidRDefault="000E0128" w:rsidP="000E0128">
            <w:r>
              <w:t>Thème : fonction de relation</w:t>
            </w:r>
          </w:p>
          <w:p w:rsidR="000E0128" w:rsidRPr="000E0128" w:rsidRDefault="000E0128" w:rsidP="000E0128"/>
          <w:p w:rsidR="000E0128" w:rsidRPr="000E0128" w:rsidRDefault="000E0128" w:rsidP="000E0128"/>
          <w:p w:rsidR="000E0128" w:rsidRDefault="000E0128" w:rsidP="000E0128"/>
          <w:p w:rsidR="000E0128" w:rsidRPr="000E0128" w:rsidRDefault="000E0128" w:rsidP="000E0128"/>
          <w:p w:rsidR="000E0128" w:rsidRDefault="000E0128" w:rsidP="000E0128"/>
          <w:p w:rsidR="000E0128" w:rsidRDefault="000E0128" w:rsidP="000E0128"/>
          <w:p w:rsidR="000E0128" w:rsidRDefault="000E0128" w:rsidP="000E0128"/>
          <w:p w:rsidR="000E0128" w:rsidRDefault="000E0128" w:rsidP="000E0128"/>
          <w:p w:rsidR="00341701" w:rsidRDefault="000E0128" w:rsidP="000E0128">
            <w:r>
              <w:t>Comparaison entre les différents types de réactions comportementales</w:t>
            </w:r>
          </w:p>
          <w:p w:rsidR="000E0128" w:rsidRDefault="000E0128" w:rsidP="00341701"/>
          <w:p w:rsidR="00341701" w:rsidRDefault="00341701" w:rsidP="00341701">
            <w:r>
              <w:t>Les divers stimuli et les divers organes récepteurs</w:t>
            </w:r>
          </w:p>
          <w:p w:rsidR="00341701" w:rsidRDefault="00341701" w:rsidP="00341701"/>
          <w:p w:rsidR="00341701" w:rsidRDefault="00341701" w:rsidP="00341701"/>
          <w:p w:rsidR="00341701" w:rsidRDefault="00341701" w:rsidP="00341701">
            <w:r>
              <w:t>Mise en évidence des voies suivies par les messages et leurs propriétés</w:t>
            </w:r>
          </w:p>
          <w:p w:rsidR="00341701" w:rsidRDefault="00341701" w:rsidP="00341701"/>
          <w:p w:rsidR="00341701" w:rsidRDefault="00341701" w:rsidP="00341701"/>
          <w:p w:rsidR="00341701" w:rsidRDefault="00341701" w:rsidP="00341701">
            <w:r>
              <w:t>La vue</w:t>
            </w:r>
          </w:p>
          <w:p w:rsidR="00341701" w:rsidRPr="00341701" w:rsidRDefault="00341701" w:rsidP="00341701"/>
          <w:p w:rsidR="00341701" w:rsidRPr="00341701" w:rsidRDefault="00341701" w:rsidP="00341701"/>
          <w:p w:rsidR="00341701" w:rsidRDefault="00341701" w:rsidP="00341701"/>
          <w:p w:rsidR="00341701" w:rsidRDefault="00341701" w:rsidP="00341701"/>
          <w:p w:rsidR="00341701" w:rsidRDefault="00341701" w:rsidP="00341701"/>
          <w:p w:rsidR="003B045E" w:rsidRDefault="003B045E" w:rsidP="00341701"/>
          <w:p w:rsidR="00341701" w:rsidRDefault="00341701" w:rsidP="00341701">
            <w:r>
              <w:lastRenderedPageBreak/>
              <w:t>Les dangers de la toxicomanie</w:t>
            </w:r>
          </w:p>
          <w:p w:rsidR="003B045E" w:rsidRDefault="003B045E" w:rsidP="00341701"/>
          <w:p w:rsidR="003B045E" w:rsidRDefault="003B045E" w:rsidP="00341701"/>
          <w:p w:rsidR="003B045E" w:rsidRDefault="003B045E" w:rsidP="00341701"/>
          <w:p w:rsidR="003B045E" w:rsidRDefault="003B045E" w:rsidP="00341701"/>
          <w:p w:rsidR="003B045E" w:rsidRDefault="003B045E" w:rsidP="00341701"/>
          <w:p w:rsidR="003B045E" w:rsidRDefault="003B045E" w:rsidP="00341701">
            <w:r>
              <w:t xml:space="preserve">Les </w:t>
            </w:r>
            <w:r w:rsidR="00E0060B">
              <w:t>danger</w:t>
            </w:r>
            <w:r>
              <w:t>s de la toxicomanie</w:t>
            </w:r>
          </w:p>
          <w:p w:rsidR="003B045E" w:rsidRDefault="003B045E" w:rsidP="00341701"/>
          <w:p w:rsidR="003B045E" w:rsidRDefault="003B045E" w:rsidP="00341701"/>
          <w:p w:rsidR="003B045E" w:rsidRDefault="003B045E" w:rsidP="00341701"/>
          <w:p w:rsidR="003B045E" w:rsidRDefault="003B045E" w:rsidP="00341701"/>
          <w:p w:rsidR="003B045E" w:rsidRDefault="003B045E" w:rsidP="003B045E">
            <w:pPr>
              <w:tabs>
                <w:tab w:val="left" w:pos="1095"/>
              </w:tabs>
            </w:pPr>
            <w:r>
              <w:t>THEME : Les microbes et l’homme</w:t>
            </w:r>
          </w:p>
          <w:p w:rsidR="003B045E" w:rsidRDefault="003B045E" w:rsidP="00341701"/>
          <w:p w:rsidR="003B045E" w:rsidRDefault="003B045E" w:rsidP="00341701"/>
          <w:p w:rsidR="003B045E" w:rsidRDefault="003B045E" w:rsidP="00341701"/>
          <w:p w:rsidR="003B045E" w:rsidRDefault="003B045E" w:rsidP="00341701"/>
          <w:p w:rsidR="003B045E" w:rsidRDefault="003B045E" w:rsidP="00341701"/>
          <w:p w:rsidR="003B045E" w:rsidRDefault="003B045E" w:rsidP="00341701">
            <w:r>
              <w:t>Les maladies microbiennes</w:t>
            </w:r>
            <w:r w:rsidR="00A14891">
              <w:t> : la peste</w:t>
            </w:r>
          </w:p>
          <w:p w:rsidR="003B045E" w:rsidRDefault="003B045E" w:rsidP="00341701"/>
          <w:p w:rsidR="003B045E" w:rsidRDefault="00A14891" w:rsidP="00341701">
            <w:r>
              <w:t>----------« ---------</w:t>
            </w:r>
          </w:p>
          <w:p w:rsidR="003B045E" w:rsidRDefault="003B045E" w:rsidP="00341701"/>
          <w:p w:rsidR="003B045E" w:rsidRDefault="003B045E" w:rsidP="00341701"/>
          <w:p w:rsidR="00A14891" w:rsidRDefault="00A14891" w:rsidP="00A14891">
            <w:r>
              <w:t>----------« ---------</w:t>
            </w:r>
          </w:p>
          <w:p w:rsidR="003B045E" w:rsidRDefault="003B045E" w:rsidP="00341701"/>
          <w:p w:rsidR="003B045E" w:rsidRDefault="003B045E" w:rsidP="00341701"/>
          <w:p w:rsidR="003B045E" w:rsidRDefault="003B045E" w:rsidP="00341701">
            <w:r>
              <w:t>Les sérums</w:t>
            </w:r>
          </w:p>
          <w:p w:rsidR="00A14891" w:rsidRDefault="00A14891" w:rsidP="00341701"/>
          <w:p w:rsidR="00A14891" w:rsidRDefault="00A14891" w:rsidP="00341701"/>
          <w:p w:rsidR="00A14891" w:rsidRDefault="00A14891" w:rsidP="00341701">
            <w:r>
              <w:t>---------« -----------</w:t>
            </w:r>
          </w:p>
          <w:p w:rsidR="003B045E" w:rsidRDefault="003B045E" w:rsidP="00341701"/>
          <w:p w:rsidR="003B045E" w:rsidRDefault="003B045E" w:rsidP="00341701"/>
          <w:p w:rsidR="00A14891" w:rsidRDefault="00A14891" w:rsidP="00341701"/>
          <w:p w:rsidR="00A14891" w:rsidRDefault="00A14891" w:rsidP="00341701">
            <w:r>
              <w:lastRenderedPageBreak/>
              <w:t>La syphilis</w:t>
            </w:r>
          </w:p>
          <w:p w:rsidR="00A14891" w:rsidRDefault="00A14891" w:rsidP="00341701"/>
          <w:p w:rsidR="00A14891" w:rsidRDefault="00A14891" w:rsidP="00341701">
            <w:r>
              <w:t>La blennorragie</w:t>
            </w:r>
          </w:p>
          <w:p w:rsidR="00A14891" w:rsidRDefault="00A14891" w:rsidP="00341701"/>
          <w:p w:rsidR="00A14891" w:rsidRDefault="00A14891" w:rsidP="00341701"/>
          <w:p w:rsidR="00A14891" w:rsidRDefault="00A14891" w:rsidP="00341701"/>
          <w:p w:rsidR="00A14891" w:rsidRDefault="00A14891" w:rsidP="00341701"/>
          <w:p w:rsidR="00A14891" w:rsidRDefault="00A14891" w:rsidP="00341701">
            <w:r>
              <w:t>Le SIDA</w:t>
            </w:r>
          </w:p>
          <w:p w:rsidR="00A14891" w:rsidRDefault="00A14891" w:rsidP="00341701"/>
          <w:p w:rsidR="00A14891" w:rsidRDefault="00A14891" w:rsidP="00341701"/>
          <w:p w:rsidR="00A14891" w:rsidRDefault="00A14891" w:rsidP="00341701"/>
          <w:p w:rsidR="00A14891" w:rsidRDefault="00A14891" w:rsidP="00341701"/>
          <w:p w:rsidR="00A14891" w:rsidRDefault="00A14891" w:rsidP="00341701"/>
          <w:p w:rsidR="00A14891" w:rsidRDefault="00A14891" w:rsidP="00A14891">
            <w:r>
              <w:t>THEME : La reproduction des plantes à fleurs</w:t>
            </w:r>
          </w:p>
          <w:p w:rsidR="00A14891" w:rsidRDefault="00A14891" w:rsidP="00341701"/>
          <w:p w:rsidR="00E0060B" w:rsidRDefault="00E0060B" w:rsidP="00341701"/>
          <w:p w:rsidR="00E0060B" w:rsidRDefault="00E0060B" w:rsidP="00341701"/>
          <w:p w:rsidR="00E0060B" w:rsidRDefault="00E0060B" w:rsidP="00341701"/>
          <w:p w:rsidR="00E0060B" w:rsidRDefault="00E0060B" w:rsidP="00341701"/>
          <w:p w:rsidR="00E0060B" w:rsidRDefault="00E0060B" w:rsidP="00341701"/>
          <w:p w:rsidR="00E0060B" w:rsidRDefault="00E0060B" w:rsidP="00341701"/>
          <w:p w:rsidR="00E0060B" w:rsidRDefault="00E0060B" w:rsidP="00341701"/>
          <w:p w:rsidR="00E0060B" w:rsidRDefault="00E0060B" w:rsidP="00341701"/>
          <w:p w:rsidR="00E0060B" w:rsidRDefault="00E0060B" w:rsidP="00341701"/>
          <w:p w:rsidR="00E0060B" w:rsidRDefault="00E0060B" w:rsidP="00341701">
            <w:r>
              <w:t>Reproduction sexuée</w:t>
            </w:r>
          </w:p>
          <w:p w:rsidR="00E0060B" w:rsidRPr="00E0060B" w:rsidRDefault="00E0060B" w:rsidP="00E0060B"/>
          <w:p w:rsidR="00E0060B" w:rsidRPr="00E0060B" w:rsidRDefault="00E0060B" w:rsidP="00E0060B"/>
          <w:p w:rsidR="00E0060B" w:rsidRDefault="00E0060B" w:rsidP="00E0060B"/>
          <w:p w:rsidR="00E0060B" w:rsidRPr="00E0060B" w:rsidRDefault="00E0060B" w:rsidP="00E0060B"/>
          <w:p w:rsidR="00E0060B" w:rsidRDefault="00E0060B" w:rsidP="00E0060B"/>
          <w:p w:rsidR="00E0060B" w:rsidRDefault="00E0060B" w:rsidP="00E0060B"/>
          <w:p w:rsidR="00E0060B" w:rsidRDefault="00E0060B" w:rsidP="00E0060B">
            <w:pPr>
              <w:tabs>
                <w:tab w:val="left" w:pos="975"/>
              </w:tabs>
            </w:pPr>
            <w:r>
              <w:tab/>
            </w:r>
          </w:p>
          <w:p w:rsidR="00E0060B" w:rsidRDefault="00E0060B" w:rsidP="00E0060B">
            <w:pPr>
              <w:tabs>
                <w:tab w:val="left" w:pos="975"/>
              </w:tabs>
            </w:pPr>
          </w:p>
          <w:p w:rsidR="00E0060B" w:rsidRDefault="00E0060B" w:rsidP="00E0060B">
            <w:pPr>
              <w:tabs>
                <w:tab w:val="left" w:pos="975"/>
              </w:tabs>
            </w:pPr>
          </w:p>
          <w:p w:rsidR="00E0060B" w:rsidRDefault="00E0060B" w:rsidP="00E0060B">
            <w:pPr>
              <w:tabs>
                <w:tab w:val="left" w:pos="975"/>
              </w:tabs>
            </w:pPr>
            <w:r>
              <w:t xml:space="preserve">Reproduction asexuée </w:t>
            </w:r>
          </w:p>
          <w:p w:rsidR="00AC49AC" w:rsidRDefault="00AC49AC" w:rsidP="00E0060B">
            <w:pPr>
              <w:tabs>
                <w:tab w:val="left" w:pos="975"/>
              </w:tabs>
            </w:pPr>
          </w:p>
          <w:p w:rsidR="00AC49AC" w:rsidRDefault="00AC49AC" w:rsidP="00E0060B">
            <w:pPr>
              <w:tabs>
                <w:tab w:val="left" w:pos="975"/>
              </w:tabs>
            </w:pPr>
          </w:p>
          <w:p w:rsidR="00AC49AC" w:rsidRDefault="00AC49AC" w:rsidP="00E0060B">
            <w:pPr>
              <w:tabs>
                <w:tab w:val="left" w:pos="975"/>
              </w:tabs>
            </w:pPr>
          </w:p>
          <w:p w:rsidR="00AC49AC" w:rsidRDefault="00AC49AC" w:rsidP="00E0060B">
            <w:pPr>
              <w:tabs>
                <w:tab w:val="left" w:pos="975"/>
              </w:tabs>
            </w:pPr>
          </w:p>
          <w:p w:rsidR="00AC49AC" w:rsidRDefault="00AC49AC" w:rsidP="00E0060B">
            <w:pPr>
              <w:tabs>
                <w:tab w:val="left" w:pos="975"/>
              </w:tabs>
            </w:pPr>
          </w:p>
          <w:p w:rsidR="00AC49AC" w:rsidRDefault="00AC49AC" w:rsidP="00E0060B">
            <w:pPr>
              <w:tabs>
                <w:tab w:val="left" w:pos="975"/>
              </w:tabs>
            </w:pPr>
          </w:p>
          <w:p w:rsidR="00AC49AC" w:rsidRDefault="00AC49AC" w:rsidP="00E0060B">
            <w:pPr>
              <w:tabs>
                <w:tab w:val="left" w:pos="975"/>
              </w:tabs>
            </w:pPr>
          </w:p>
          <w:p w:rsidR="00AC49AC" w:rsidRDefault="00AC49AC" w:rsidP="00E0060B">
            <w:pPr>
              <w:tabs>
                <w:tab w:val="left" w:pos="975"/>
              </w:tabs>
            </w:pPr>
          </w:p>
          <w:p w:rsidR="00AC49AC" w:rsidRDefault="00AC49AC" w:rsidP="00E0060B">
            <w:pPr>
              <w:tabs>
                <w:tab w:val="left" w:pos="975"/>
              </w:tabs>
            </w:pPr>
          </w:p>
          <w:p w:rsidR="00AC49AC" w:rsidRDefault="00AC49AC" w:rsidP="00E0060B">
            <w:pPr>
              <w:tabs>
                <w:tab w:val="left" w:pos="975"/>
              </w:tabs>
            </w:pPr>
            <w:r>
              <w:t>THEME : Notion sur la formation des roches</w:t>
            </w:r>
          </w:p>
          <w:p w:rsidR="00AC49AC" w:rsidRDefault="00AC49AC" w:rsidP="00E0060B">
            <w:pPr>
              <w:tabs>
                <w:tab w:val="left" w:pos="975"/>
              </w:tabs>
            </w:pPr>
          </w:p>
          <w:p w:rsidR="00AC49AC" w:rsidRDefault="00AC49AC" w:rsidP="00E0060B">
            <w:pPr>
              <w:tabs>
                <w:tab w:val="left" w:pos="975"/>
              </w:tabs>
            </w:pPr>
          </w:p>
          <w:p w:rsidR="00AC49AC" w:rsidRDefault="00AC49AC" w:rsidP="00E0060B">
            <w:pPr>
              <w:tabs>
                <w:tab w:val="left" w:pos="975"/>
              </w:tabs>
            </w:pPr>
          </w:p>
          <w:p w:rsidR="00AC49AC" w:rsidRDefault="00AC49AC" w:rsidP="00E0060B">
            <w:pPr>
              <w:tabs>
                <w:tab w:val="left" w:pos="975"/>
              </w:tabs>
            </w:pPr>
          </w:p>
          <w:p w:rsidR="00AC49AC" w:rsidRDefault="00AC49AC" w:rsidP="00E0060B">
            <w:pPr>
              <w:tabs>
                <w:tab w:val="left" w:pos="975"/>
              </w:tabs>
            </w:pPr>
          </w:p>
          <w:p w:rsidR="00AC49AC" w:rsidRDefault="00AC49AC" w:rsidP="00E0060B">
            <w:pPr>
              <w:tabs>
                <w:tab w:val="left" w:pos="975"/>
              </w:tabs>
            </w:pPr>
          </w:p>
          <w:p w:rsidR="00AC49AC" w:rsidRDefault="00AC49AC" w:rsidP="00E0060B">
            <w:pPr>
              <w:tabs>
                <w:tab w:val="left" w:pos="975"/>
              </w:tabs>
            </w:pPr>
          </w:p>
          <w:p w:rsidR="00AC49AC" w:rsidRDefault="00AC49AC" w:rsidP="00E0060B">
            <w:pPr>
              <w:tabs>
                <w:tab w:val="left" w:pos="975"/>
              </w:tabs>
            </w:pPr>
          </w:p>
          <w:p w:rsidR="00AC49AC" w:rsidRDefault="00AC49AC" w:rsidP="00E0060B">
            <w:pPr>
              <w:tabs>
                <w:tab w:val="left" w:pos="975"/>
              </w:tabs>
            </w:pPr>
          </w:p>
          <w:p w:rsidR="00AC49AC" w:rsidRDefault="00AC49AC" w:rsidP="00E0060B">
            <w:pPr>
              <w:tabs>
                <w:tab w:val="left" w:pos="975"/>
              </w:tabs>
            </w:pPr>
          </w:p>
          <w:p w:rsidR="00AC49AC" w:rsidRDefault="00AC49AC" w:rsidP="00E0060B">
            <w:pPr>
              <w:tabs>
                <w:tab w:val="left" w:pos="975"/>
              </w:tabs>
            </w:pPr>
            <w:r>
              <w:t>Roches magmatiques</w:t>
            </w:r>
          </w:p>
          <w:p w:rsidR="00AC49AC" w:rsidRDefault="00AC49AC" w:rsidP="00E0060B">
            <w:pPr>
              <w:tabs>
                <w:tab w:val="left" w:pos="975"/>
              </w:tabs>
            </w:pPr>
          </w:p>
          <w:p w:rsidR="00AC49AC" w:rsidRDefault="00AC49AC" w:rsidP="00E0060B">
            <w:pPr>
              <w:tabs>
                <w:tab w:val="left" w:pos="975"/>
              </w:tabs>
            </w:pPr>
          </w:p>
          <w:p w:rsidR="00AC49AC" w:rsidRDefault="00AC49AC" w:rsidP="00E0060B">
            <w:pPr>
              <w:tabs>
                <w:tab w:val="left" w:pos="975"/>
              </w:tabs>
            </w:pPr>
          </w:p>
          <w:p w:rsidR="00AC49AC" w:rsidRDefault="00AC49AC" w:rsidP="00E0060B">
            <w:pPr>
              <w:tabs>
                <w:tab w:val="left" w:pos="975"/>
              </w:tabs>
            </w:pPr>
            <w:r>
              <w:t>----------« -------------</w:t>
            </w:r>
          </w:p>
          <w:p w:rsidR="00AC49AC" w:rsidRDefault="00AC49AC" w:rsidP="00E0060B">
            <w:pPr>
              <w:tabs>
                <w:tab w:val="left" w:pos="975"/>
              </w:tabs>
            </w:pPr>
          </w:p>
          <w:p w:rsidR="00AC49AC" w:rsidRDefault="00AC49AC" w:rsidP="00E0060B">
            <w:pPr>
              <w:tabs>
                <w:tab w:val="left" w:pos="975"/>
              </w:tabs>
            </w:pPr>
          </w:p>
          <w:p w:rsidR="00AC49AC" w:rsidRDefault="00AC49AC" w:rsidP="00E0060B">
            <w:pPr>
              <w:tabs>
                <w:tab w:val="left" w:pos="975"/>
              </w:tabs>
            </w:pPr>
          </w:p>
          <w:p w:rsidR="00AC49AC" w:rsidRDefault="00AC49AC" w:rsidP="00E0060B">
            <w:pPr>
              <w:tabs>
                <w:tab w:val="left" w:pos="975"/>
              </w:tabs>
            </w:pPr>
          </w:p>
          <w:p w:rsidR="00AC49AC" w:rsidRDefault="00AC49AC" w:rsidP="00E0060B">
            <w:pPr>
              <w:tabs>
                <w:tab w:val="left" w:pos="975"/>
              </w:tabs>
            </w:pPr>
            <w:r>
              <w:lastRenderedPageBreak/>
              <w:t>Roches sédimentaires</w:t>
            </w:r>
          </w:p>
          <w:p w:rsidR="00AC49AC" w:rsidRDefault="00AC49AC" w:rsidP="00E0060B">
            <w:pPr>
              <w:tabs>
                <w:tab w:val="left" w:pos="975"/>
              </w:tabs>
            </w:pPr>
          </w:p>
          <w:p w:rsidR="00AC49AC" w:rsidRDefault="00AC49AC" w:rsidP="00E0060B">
            <w:pPr>
              <w:tabs>
                <w:tab w:val="left" w:pos="975"/>
              </w:tabs>
            </w:pPr>
            <w:r>
              <w:t>THEME : Le sol</w:t>
            </w:r>
          </w:p>
          <w:p w:rsidR="00AC49AC" w:rsidRDefault="00AC49AC" w:rsidP="00E0060B">
            <w:pPr>
              <w:tabs>
                <w:tab w:val="left" w:pos="975"/>
              </w:tabs>
            </w:pPr>
          </w:p>
          <w:p w:rsidR="00AC49AC" w:rsidRDefault="00AC49AC" w:rsidP="00E0060B">
            <w:pPr>
              <w:tabs>
                <w:tab w:val="left" w:pos="975"/>
              </w:tabs>
            </w:pPr>
          </w:p>
          <w:p w:rsidR="00AC49AC" w:rsidRDefault="00AC49AC" w:rsidP="00E0060B">
            <w:pPr>
              <w:tabs>
                <w:tab w:val="left" w:pos="975"/>
              </w:tabs>
            </w:pPr>
          </w:p>
          <w:p w:rsidR="00AC49AC" w:rsidRDefault="00AC49AC" w:rsidP="00E0060B">
            <w:pPr>
              <w:tabs>
                <w:tab w:val="left" w:pos="975"/>
              </w:tabs>
            </w:pPr>
          </w:p>
          <w:p w:rsidR="00AC49AC" w:rsidRDefault="00805B4B" w:rsidP="00E0060B">
            <w:pPr>
              <w:tabs>
                <w:tab w:val="left" w:pos="975"/>
              </w:tabs>
            </w:pPr>
            <w:r>
              <w:t>Conservation du sol</w:t>
            </w:r>
          </w:p>
          <w:p w:rsidR="005C6822" w:rsidRDefault="005C6822" w:rsidP="00E0060B">
            <w:pPr>
              <w:tabs>
                <w:tab w:val="left" w:pos="975"/>
              </w:tabs>
            </w:pPr>
          </w:p>
          <w:p w:rsidR="005C6822" w:rsidRDefault="005C6822" w:rsidP="00E0060B">
            <w:pPr>
              <w:tabs>
                <w:tab w:val="left" w:pos="975"/>
              </w:tabs>
            </w:pPr>
          </w:p>
          <w:p w:rsidR="005C6822" w:rsidRDefault="005C6822" w:rsidP="00E0060B">
            <w:pPr>
              <w:tabs>
                <w:tab w:val="left" w:pos="975"/>
              </w:tabs>
            </w:pPr>
          </w:p>
          <w:p w:rsidR="005C6822" w:rsidRDefault="005C6822" w:rsidP="00E0060B">
            <w:pPr>
              <w:tabs>
                <w:tab w:val="left" w:pos="975"/>
              </w:tabs>
            </w:pPr>
          </w:p>
          <w:p w:rsidR="005C6822" w:rsidRDefault="005C6822" w:rsidP="00E0060B">
            <w:pPr>
              <w:tabs>
                <w:tab w:val="left" w:pos="975"/>
              </w:tabs>
            </w:pPr>
          </w:p>
          <w:p w:rsidR="005C6822" w:rsidRDefault="005C6822" w:rsidP="00E0060B">
            <w:pPr>
              <w:tabs>
                <w:tab w:val="left" w:pos="975"/>
              </w:tabs>
            </w:pPr>
            <w:r>
              <w:t>--------« ----------</w:t>
            </w:r>
            <w:r w:rsidR="00805B4B">
              <w:t>-</w:t>
            </w:r>
          </w:p>
          <w:p w:rsidR="00805B4B" w:rsidRDefault="00805B4B" w:rsidP="00E0060B">
            <w:pPr>
              <w:tabs>
                <w:tab w:val="left" w:pos="975"/>
              </w:tabs>
            </w:pPr>
          </w:p>
          <w:p w:rsidR="00805B4B" w:rsidRDefault="00805B4B" w:rsidP="00E0060B">
            <w:pPr>
              <w:tabs>
                <w:tab w:val="left" w:pos="975"/>
              </w:tabs>
            </w:pPr>
          </w:p>
          <w:p w:rsidR="00805B4B" w:rsidRDefault="00805B4B" w:rsidP="00E0060B">
            <w:pPr>
              <w:tabs>
                <w:tab w:val="left" w:pos="975"/>
              </w:tabs>
            </w:pPr>
          </w:p>
          <w:p w:rsidR="00805B4B" w:rsidRPr="00E0060B" w:rsidRDefault="00805B4B" w:rsidP="00E0060B">
            <w:pPr>
              <w:tabs>
                <w:tab w:val="left" w:pos="975"/>
              </w:tabs>
            </w:pPr>
            <w:r>
              <w:t>--------« -----------</w:t>
            </w:r>
          </w:p>
        </w:tc>
        <w:tc>
          <w:tcPr>
            <w:tcW w:w="2829" w:type="dxa"/>
          </w:tcPr>
          <w:p w:rsidR="000E0128" w:rsidRDefault="000E0128" w:rsidP="00F01145">
            <w:pPr>
              <w:tabs>
                <w:tab w:val="left" w:pos="1095"/>
              </w:tabs>
            </w:pPr>
          </w:p>
          <w:p w:rsidR="000E0128" w:rsidRDefault="000E0128" w:rsidP="000E0128">
            <w:pPr>
              <w:tabs>
                <w:tab w:val="left" w:pos="1095"/>
              </w:tabs>
            </w:pPr>
            <w:r>
              <w:t>L’élève doit être capable de réaliser que les organes de sens, le système nerveux et le système locomoteur sont les divers moyens de développer une communication avec l’environnement</w:t>
            </w:r>
          </w:p>
          <w:p w:rsidR="000E0128" w:rsidRDefault="000E0128" w:rsidP="000E0128"/>
          <w:p w:rsidR="003B045E" w:rsidRDefault="003B045E" w:rsidP="000E0128"/>
          <w:p w:rsidR="003B045E" w:rsidRDefault="003B045E" w:rsidP="000E0128"/>
          <w:p w:rsidR="003B045E" w:rsidRDefault="003B045E" w:rsidP="000E0128"/>
          <w:p w:rsidR="003B045E" w:rsidRDefault="003B045E" w:rsidP="000E0128"/>
          <w:p w:rsidR="003B045E" w:rsidRDefault="003B045E" w:rsidP="000E0128"/>
          <w:p w:rsidR="003B045E" w:rsidRDefault="003B045E" w:rsidP="000E0128"/>
          <w:p w:rsidR="003B045E" w:rsidRDefault="003B045E" w:rsidP="000E0128"/>
          <w:p w:rsidR="003B045E" w:rsidRDefault="003B045E" w:rsidP="000E0128"/>
          <w:p w:rsidR="003B045E" w:rsidRDefault="003B045E" w:rsidP="000E0128"/>
          <w:p w:rsidR="003B045E" w:rsidRDefault="003B045E" w:rsidP="000E0128"/>
          <w:p w:rsidR="003B045E" w:rsidRDefault="003B045E" w:rsidP="000E0128"/>
          <w:p w:rsidR="003B045E" w:rsidRDefault="003B045E" w:rsidP="000E0128"/>
          <w:p w:rsidR="003B045E" w:rsidRDefault="003B045E" w:rsidP="000E0128"/>
          <w:p w:rsidR="003B045E" w:rsidRDefault="003B045E" w:rsidP="000E0128"/>
          <w:p w:rsidR="003B045E" w:rsidRDefault="003B045E" w:rsidP="000E0128"/>
          <w:p w:rsidR="003B045E" w:rsidRDefault="003B045E" w:rsidP="000E0128"/>
          <w:p w:rsidR="003B045E" w:rsidRDefault="003B045E" w:rsidP="000E0128"/>
          <w:p w:rsidR="003B045E" w:rsidRDefault="003B045E" w:rsidP="000E0128"/>
          <w:p w:rsidR="003B045E" w:rsidRDefault="003B045E" w:rsidP="000E0128"/>
          <w:p w:rsidR="003B045E" w:rsidRDefault="003B045E" w:rsidP="000E0128"/>
          <w:p w:rsidR="003B045E" w:rsidRDefault="003B045E" w:rsidP="000E0128"/>
          <w:p w:rsidR="003B045E" w:rsidRDefault="003B045E" w:rsidP="000E0128"/>
          <w:p w:rsidR="003B045E" w:rsidRDefault="003B045E" w:rsidP="000E0128"/>
          <w:p w:rsidR="003B045E" w:rsidRDefault="003B045E" w:rsidP="000E0128"/>
          <w:p w:rsidR="003B045E" w:rsidRDefault="003B045E" w:rsidP="000E0128"/>
          <w:p w:rsidR="003B045E" w:rsidRDefault="003B045E" w:rsidP="000E0128"/>
          <w:p w:rsidR="003B045E" w:rsidRDefault="003B045E" w:rsidP="000E0128"/>
          <w:p w:rsidR="003B045E" w:rsidRDefault="003B045E" w:rsidP="000E0128"/>
          <w:p w:rsidR="003B045E" w:rsidRDefault="003B045E" w:rsidP="000E0128"/>
          <w:p w:rsidR="003B045E" w:rsidRDefault="003B045E" w:rsidP="000E0128"/>
          <w:p w:rsidR="003B045E" w:rsidRDefault="003B045E" w:rsidP="000E0128"/>
          <w:p w:rsidR="003B045E" w:rsidRDefault="003B045E" w:rsidP="003B045E">
            <w:pPr>
              <w:tabs>
                <w:tab w:val="left" w:pos="1095"/>
              </w:tabs>
            </w:pPr>
            <w:r>
              <w:t xml:space="preserve">L’élève doit être capable que les microbes sont des </w:t>
            </w:r>
            <w:r w:rsidR="00664004">
              <w:t>êtres vivants</w:t>
            </w:r>
            <w:r>
              <w:t xml:space="preserve"> qui peuvent servir à l’homme mais contre quoi l’homme doit se prémunir</w:t>
            </w:r>
          </w:p>
          <w:p w:rsidR="00A14891" w:rsidRDefault="00A14891" w:rsidP="003B045E">
            <w:pPr>
              <w:tabs>
                <w:tab w:val="left" w:pos="1095"/>
              </w:tabs>
            </w:pPr>
          </w:p>
          <w:p w:rsidR="00A14891" w:rsidRDefault="00A14891" w:rsidP="003B045E">
            <w:pPr>
              <w:tabs>
                <w:tab w:val="left" w:pos="1095"/>
              </w:tabs>
            </w:pPr>
          </w:p>
          <w:p w:rsidR="00A14891" w:rsidRDefault="00A14891" w:rsidP="003B045E">
            <w:pPr>
              <w:tabs>
                <w:tab w:val="left" w:pos="1095"/>
              </w:tabs>
            </w:pPr>
          </w:p>
          <w:p w:rsidR="00A14891" w:rsidRDefault="00A14891" w:rsidP="003B045E">
            <w:pPr>
              <w:tabs>
                <w:tab w:val="left" w:pos="1095"/>
              </w:tabs>
            </w:pPr>
          </w:p>
          <w:p w:rsidR="00A14891" w:rsidRDefault="00A14891" w:rsidP="003B045E">
            <w:pPr>
              <w:tabs>
                <w:tab w:val="left" w:pos="1095"/>
              </w:tabs>
            </w:pPr>
          </w:p>
          <w:p w:rsidR="00A14891" w:rsidRDefault="00A14891" w:rsidP="003B045E">
            <w:pPr>
              <w:tabs>
                <w:tab w:val="left" w:pos="1095"/>
              </w:tabs>
            </w:pPr>
          </w:p>
          <w:p w:rsidR="00A14891" w:rsidRDefault="00A14891" w:rsidP="003B045E">
            <w:pPr>
              <w:tabs>
                <w:tab w:val="left" w:pos="1095"/>
              </w:tabs>
            </w:pPr>
          </w:p>
          <w:p w:rsidR="00A14891" w:rsidRDefault="00A14891" w:rsidP="003B045E">
            <w:pPr>
              <w:tabs>
                <w:tab w:val="left" w:pos="1095"/>
              </w:tabs>
            </w:pPr>
          </w:p>
          <w:p w:rsidR="00A14891" w:rsidRDefault="00A14891" w:rsidP="003B045E">
            <w:pPr>
              <w:tabs>
                <w:tab w:val="left" w:pos="1095"/>
              </w:tabs>
            </w:pPr>
          </w:p>
          <w:p w:rsidR="00A14891" w:rsidRDefault="00A14891" w:rsidP="003B045E">
            <w:pPr>
              <w:tabs>
                <w:tab w:val="left" w:pos="1095"/>
              </w:tabs>
            </w:pPr>
          </w:p>
          <w:p w:rsidR="00A14891" w:rsidRDefault="00A14891" w:rsidP="003B045E">
            <w:pPr>
              <w:tabs>
                <w:tab w:val="left" w:pos="1095"/>
              </w:tabs>
            </w:pPr>
          </w:p>
          <w:p w:rsidR="00A14891" w:rsidRDefault="00A14891" w:rsidP="003B045E">
            <w:pPr>
              <w:tabs>
                <w:tab w:val="left" w:pos="1095"/>
              </w:tabs>
            </w:pPr>
          </w:p>
          <w:p w:rsidR="00A14891" w:rsidRDefault="00A14891" w:rsidP="003B045E">
            <w:pPr>
              <w:tabs>
                <w:tab w:val="left" w:pos="1095"/>
              </w:tabs>
            </w:pPr>
          </w:p>
          <w:p w:rsidR="00A14891" w:rsidRDefault="00A14891" w:rsidP="003B045E">
            <w:pPr>
              <w:tabs>
                <w:tab w:val="left" w:pos="1095"/>
              </w:tabs>
            </w:pPr>
          </w:p>
          <w:p w:rsidR="00A14891" w:rsidRDefault="00A14891" w:rsidP="003B045E">
            <w:pPr>
              <w:tabs>
                <w:tab w:val="left" w:pos="1095"/>
              </w:tabs>
            </w:pPr>
          </w:p>
          <w:p w:rsidR="00A14891" w:rsidRDefault="00A14891" w:rsidP="003B045E">
            <w:pPr>
              <w:tabs>
                <w:tab w:val="left" w:pos="1095"/>
              </w:tabs>
            </w:pPr>
          </w:p>
          <w:p w:rsidR="00A14891" w:rsidRDefault="00A14891" w:rsidP="003B045E">
            <w:pPr>
              <w:tabs>
                <w:tab w:val="left" w:pos="1095"/>
              </w:tabs>
            </w:pPr>
          </w:p>
          <w:p w:rsidR="00A14891" w:rsidRDefault="00A14891" w:rsidP="003B045E">
            <w:pPr>
              <w:tabs>
                <w:tab w:val="left" w:pos="1095"/>
              </w:tabs>
            </w:pPr>
          </w:p>
          <w:p w:rsidR="00A14891" w:rsidRDefault="00A14891" w:rsidP="003B045E">
            <w:pPr>
              <w:tabs>
                <w:tab w:val="left" w:pos="1095"/>
              </w:tabs>
            </w:pPr>
          </w:p>
          <w:p w:rsidR="00A14891" w:rsidRDefault="00A14891" w:rsidP="003B045E">
            <w:pPr>
              <w:tabs>
                <w:tab w:val="left" w:pos="1095"/>
              </w:tabs>
            </w:pPr>
          </w:p>
          <w:p w:rsidR="00A14891" w:rsidRDefault="00A14891" w:rsidP="003B045E">
            <w:pPr>
              <w:tabs>
                <w:tab w:val="left" w:pos="1095"/>
              </w:tabs>
            </w:pPr>
          </w:p>
          <w:p w:rsidR="00A14891" w:rsidRDefault="00A14891" w:rsidP="003B045E">
            <w:pPr>
              <w:tabs>
                <w:tab w:val="left" w:pos="1095"/>
              </w:tabs>
            </w:pPr>
          </w:p>
          <w:p w:rsidR="00A14891" w:rsidRDefault="00A14891" w:rsidP="003B045E">
            <w:pPr>
              <w:tabs>
                <w:tab w:val="left" w:pos="1095"/>
              </w:tabs>
            </w:pPr>
          </w:p>
          <w:p w:rsidR="00A14891" w:rsidRDefault="00A14891" w:rsidP="003B045E">
            <w:pPr>
              <w:tabs>
                <w:tab w:val="left" w:pos="1095"/>
              </w:tabs>
            </w:pPr>
          </w:p>
          <w:p w:rsidR="00A14891" w:rsidRDefault="00A14891" w:rsidP="003B045E">
            <w:pPr>
              <w:tabs>
                <w:tab w:val="left" w:pos="1095"/>
              </w:tabs>
            </w:pPr>
          </w:p>
          <w:p w:rsidR="00A14891" w:rsidRDefault="00A14891" w:rsidP="003B045E">
            <w:pPr>
              <w:tabs>
                <w:tab w:val="left" w:pos="1095"/>
              </w:tabs>
            </w:pPr>
          </w:p>
          <w:p w:rsidR="00A14891" w:rsidRDefault="00A14891" w:rsidP="003B045E">
            <w:pPr>
              <w:tabs>
                <w:tab w:val="left" w:pos="1095"/>
              </w:tabs>
            </w:pPr>
          </w:p>
          <w:p w:rsidR="00A14891" w:rsidRDefault="00A14891" w:rsidP="003B045E">
            <w:pPr>
              <w:tabs>
                <w:tab w:val="left" w:pos="1095"/>
              </w:tabs>
            </w:pPr>
          </w:p>
          <w:p w:rsidR="00A14891" w:rsidRDefault="00A14891" w:rsidP="003B045E">
            <w:pPr>
              <w:tabs>
                <w:tab w:val="left" w:pos="1095"/>
              </w:tabs>
            </w:pPr>
          </w:p>
          <w:p w:rsidR="00A14891" w:rsidRDefault="00A14891" w:rsidP="003B045E">
            <w:pPr>
              <w:tabs>
                <w:tab w:val="left" w:pos="1095"/>
              </w:tabs>
            </w:pPr>
          </w:p>
          <w:p w:rsidR="00A14891" w:rsidRDefault="00E0060B" w:rsidP="003B045E">
            <w:pPr>
              <w:tabs>
                <w:tab w:val="left" w:pos="1095"/>
              </w:tabs>
            </w:pPr>
            <w:r>
              <w:t>L’élève doit être capable de réaliser la reproduction sexuée et la reproduction asexuée comme moyens de reproduction végétale</w:t>
            </w:r>
          </w:p>
          <w:p w:rsidR="00E0060B" w:rsidRDefault="00E0060B" w:rsidP="003B045E">
            <w:pPr>
              <w:tabs>
                <w:tab w:val="left" w:pos="1095"/>
              </w:tabs>
            </w:pPr>
          </w:p>
          <w:p w:rsidR="00E0060B" w:rsidRDefault="00E0060B" w:rsidP="003B045E">
            <w:pPr>
              <w:tabs>
                <w:tab w:val="left" w:pos="1095"/>
              </w:tabs>
            </w:pPr>
          </w:p>
          <w:p w:rsidR="00E0060B" w:rsidRDefault="00E0060B" w:rsidP="003B045E">
            <w:pPr>
              <w:tabs>
                <w:tab w:val="left" w:pos="1095"/>
              </w:tabs>
            </w:pPr>
          </w:p>
          <w:p w:rsidR="00AC49AC" w:rsidRDefault="00AC49AC" w:rsidP="003B045E">
            <w:pPr>
              <w:tabs>
                <w:tab w:val="left" w:pos="1095"/>
              </w:tabs>
            </w:pPr>
          </w:p>
          <w:p w:rsidR="00AC49AC" w:rsidRDefault="00AC49AC" w:rsidP="003B045E">
            <w:pPr>
              <w:tabs>
                <w:tab w:val="left" w:pos="1095"/>
              </w:tabs>
            </w:pPr>
          </w:p>
          <w:p w:rsidR="00AC49AC" w:rsidRDefault="00AC49AC" w:rsidP="003B045E">
            <w:pPr>
              <w:tabs>
                <w:tab w:val="left" w:pos="1095"/>
              </w:tabs>
            </w:pPr>
          </w:p>
          <w:p w:rsidR="00AC49AC" w:rsidRDefault="00AC49AC" w:rsidP="003B045E">
            <w:pPr>
              <w:tabs>
                <w:tab w:val="left" w:pos="1095"/>
              </w:tabs>
            </w:pPr>
          </w:p>
          <w:p w:rsidR="00AC49AC" w:rsidRDefault="00AC49AC" w:rsidP="003B045E">
            <w:pPr>
              <w:tabs>
                <w:tab w:val="left" w:pos="1095"/>
              </w:tabs>
            </w:pPr>
          </w:p>
          <w:p w:rsidR="00AC49AC" w:rsidRDefault="00AC49AC" w:rsidP="003B045E">
            <w:pPr>
              <w:tabs>
                <w:tab w:val="left" w:pos="1095"/>
              </w:tabs>
            </w:pPr>
          </w:p>
          <w:p w:rsidR="00AC49AC" w:rsidRDefault="00AC49AC" w:rsidP="003B045E">
            <w:pPr>
              <w:tabs>
                <w:tab w:val="left" w:pos="1095"/>
              </w:tabs>
            </w:pPr>
          </w:p>
          <w:p w:rsidR="00AC49AC" w:rsidRDefault="00AC49AC" w:rsidP="003B045E">
            <w:pPr>
              <w:tabs>
                <w:tab w:val="left" w:pos="1095"/>
              </w:tabs>
            </w:pPr>
          </w:p>
          <w:p w:rsidR="00AC49AC" w:rsidRDefault="00AC49AC" w:rsidP="003B045E">
            <w:pPr>
              <w:tabs>
                <w:tab w:val="left" w:pos="1095"/>
              </w:tabs>
            </w:pPr>
          </w:p>
          <w:p w:rsidR="00AC49AC" w:rsidRDefault="00AC49AC" w:rsidP="003B045E">
            <w:pPr>
              <w:tabs>
                <w:tab w:val="left" w:pos="1095"/>
              </w:tabs>
            </w:pPr>
          </w:p>
          <w:p w:rsidR="00AC49AC" w:rsidRDefault="00AC49AC" w:rsidP="003B045E">
            <w:pPr>
              <w:tabs>
                <w:tab w:val="left" w:pos="1095"/>
              </w:tabs>
            </w:pPr>
          </w:p>
          <w:p w:rsidR="00AC49AC" w:rsidRDefault="00AC49AC" w:rsidP="003B045E">
            <w:pPr>
              <w:tabs>
                <w:tab w:val="left" w:pos="1095"/>
              </w:tabs>
            </w:pPr>
          </w:p>
          <w:p w:rsidR="00AC49AC" w:rsidRDefault="00AC49AC" w:rsidP="003B045E">
            <w:pPr>
              <w:tabs>
                <w:tab w:val="left" w:pos="1095"/>
              </w:tabs>
            </w:pPr>
          </w:p>
          <w:p w:rsidR="00AC49AC" w:rsidRDefault="00AC49AC" w:rsidP="003B045E">
            <w:pPr>
              <w:tabs>
                <w:tab w:val="left" w:pos="1095"/>
              </w:tabs>
            </w:pPr>
          </w:p>
          <w:p w:rsidR="00AC49AC" w:rsidRDefault="00AC49AC" w:rsidP="003B045E">
            <w:pPr>
              <w:tabs>
                <w:tab w:val="left" w:pos="1095"/>
              </w:tabs>
            </w:pPr>
          </w:p>
          <w:p w:rsidR="00AC49AC" w:rsidRDefault="00AC49AC" w:rsidP="003B045E">
            <w:pPr>
              <w:tabs>
                <w:tab w:val="left" w:pos="1095"/>
              </w:tabs>
            </w:pPr>
          </w:p>
          <w:p w:rsidR="00AC49AC" w:rsidRDefault="00AC49AC" w:rsidP="003B045E">
            <w:pPr>
              <w:tabs>
                <w:tab w:val="left" w:pos="1095"/>
              </w:tabs>
            </w:pPr>
          </w:p>
          <w:p w:rsidR="00AC49AC" w:rsidRDefault="00AC49AC" w:rsidP="003B045E">
            <w:pPr>
              <w:tabs>
                <w:tab w:val="left" w:pos="1095"/>
              </w:tabs>
            </w:pPr>
          </w:p>
          <w:p w:rsidR="00AC49AC" w:rsidRDefault="00AC49AC" w:rsidP="003B045E">
            <w:pPr>
              <w:tabs>
                <w:tab w:val="left" w:pos="1095"/>
              </w:tabs>
            </w:pPr>
          </w:p>
          <w:p w:rsidR="00AC49AC" w:rsidRDefault="00AC49AC" w:rsidP="003B045E">
            <w:pPr>
              <w:tabs>
                <w:tab w:val="left" w:pos="1095"/>
              </w:tabs>
            </w:pPr>
          </w:p>
          <w:p w:rsidR="00AC49AC" w:rsidRDefault="00AC49AC" w:rsidP="003B045E">
            <w:pPr>
              <w:tabs>
                <w:tab w:val="left" w:pos="1095"/>
              </w:tabs>
            </w:pPr>
          </w:p>
          <w:p w:rsidR="00AC49AC" w:rsidRDefault="00AC49AC" w:rsidP="003B045E">
            <w:pPr>
              <w:tabs>
                <w:tab w:val="left" w:pos="1095"/>
              </w:tabs>
            </w:pPr>
          </w:p>
          <w:p w:rsidR="00AC49AC" w:rsidRDefault="00AC49AC" w:rsidP="003B045E">
            <w:pPr>
              <w:tabs>
                <w:tab w:val="left" w:pos="1095"/>
              </w:tabs>
            </w:pPr>
          </w:p>
          <w:p w:rsidR="00AC49AC" w:rsidRDefault="00AC49AC" w:rsidP="003B045E">
            <w:pPr>
              <w:tabs>
                <w:tab w:val="left" w:pos="1095"/>
              </w:tabs>
            </w:pPr>
          </w:p>
          <w:p w:rsidR="00AC49AC" w:rsidRDefault="00AC49AC" w:rsidP="003B045E">
            <w:pPr>
              <w:tabs>
                <w:tab w:val="left" w:pos="1095"/>
              </w:tabs>
            </w:pPr>
            <w:r>
              <w:t>L’élève doit être capable de réaliser que la Terre est une planète active et que ses roches sont en perpétuel remaniement</w:t>
            </w:r>
          </w:p>
          <w:p w:rsidR="00AC49AC" w:rsidRDefault="00AC49AC" w:rsidP="003B045E">
            <w:pPr>
              <w:tabs>
                <w:tab w:val="left" w:pos="1095"/>
              </w:tabs>
            </w:pPr>
          </w:p>
          <w:p w:rsidR="00AC49AC" w:rsidRDefault="00AC49AC" w:rsidP="003B045E">
            <w:pPr>
              <w:tabs>
                <w:tab w:val="left" w:pos="1095"/>
              </w:tabs>
            </w:pPr>
          </w:p>
          <w:p w:rsidR="00AC49AC" w:rsidRDefault="00AC49AC" w:rsidP="003B045E">
            <w:pPr>
              <w:tabs>
                <w:tab w:val="left" w:pos="1095"/>
              </w:tabs>
            </w:pPr>
          </w:p>
          <w:p w:rsidR="00AC49AC" w:rsidRDefault="00AC49AC" w:rsidP="003B045E">
            <w:pPr>
              <w:tabs>
                <w:tab w:val="left" w:pos="1095"/>
              </w:tabs>
            </w:pPr>
          </w:p>
          <w:p w:rsidR="00AC49AC" w:rsidRDefault="00AC49AC" w:rsidP="003B045E">
            <w:pPr>
              <w:tabs>
                <w:tab w:val="left" w:pos="1095"/>
              </w:tabs>
            </w:pPr>
          </w:p>
          <w:p w:rsidR="00AC49AC" w:rsidRDefault="00AC49AC" w:rsidP="003B045E">
            <w:pPr>
              <w:tabs>
                <w:tab w:val="left" w:pos="1095"/>
              </w:tabs>
            </w:pPr>
          </w:p>
          <w:p w:rsidR="00AC49AC" w:rsidRDefault="00AC49AC" w:rsidP="003B045E">
            <w:pPr>
              <w:tabs>
                <w:tab w:val="left" w:pos="1095"/>
              </w:tabs>
            </w:pPr>
          </w:p>
          <w:p w:rsidR="00AC49AC" w:rsidRDefault="00AC49AC" w:rsidP="003B045E">
            <w:pPr>
              <w:tabs>
                <w:tab w:val="left" w:pos="1095"/>
              </w:tabs>
            </w:pPr>
          </w:p>
          <w:p w:rsidR="00AC49AC" w:rsidRDefault="00AC49AC" w:rsidP="003B045E">
            <w:pPr>
              <w:tabs>
                <w:tab w:val="left" w:pos="1095"/>
              </w:tabs>
            </w:pPr>
          </w:p>
          <w:p w:rsidR="00AC49AC" w:rsidRDefault="00AC49AC" w:rsidP="003B045E">
            <w:pPr>
              <w:tabs>
                <w:tab w:val="left" w:pos="1095"/>
              </w:tabs>
            </w:pPr>
          </w:p>
          <w:p w:rsidR="00AC49AC" w:rsidRDefault="00AC49AC" w:rsidP="003B045E">
            <w:pPr>
              <w:tabs>
                <w:tab w:val="left" w:pos="1095"/>
              </w:tabs>
            </w:pPr>
          </w:p>
          <w:p w:rsidR="00AC49AC" w:rsidRDefault="00AC49AC" w:rsidP="003B045E">
            <w:pPr>
              <w:tabs>
                <w:tab w:val="left" w:pos="1095"/>
              </w:tabs>
            </w:pPr>
          </w:p>
          <w:p w:rsidR="00AC49AC" w:rsidRDefault="00AC49AC" w:rsidP="003B045E">
            <w:pPr>
              <w:tabs>
                <w:tab w:val="left" w:pos="1095"/>
              </w:tabs>
            </w:pPr>
          </w:p>
          <w:p w:rsidR="00AC49AC" w:rsidRDefault="00AC49AC" w:rsidP="003B045E">
            <w:pPr>
              <w:tabs>
                <w:tab w:val="left" w:pos="1095"/>
              </w:tabs>
            </w:pPr>
          </w:p>
          <w:p w:rsidR="00AC49AC" w:rsidRDefault="00AC49AC" w:rsidP="003B045E">
            <w:pPr>
              <w:tabs>
                <w:tab w:val="left" w:pos="1095"/>
              </w:tabs>
            </w:pPr>
          </w:p>
          <w:p w:rsidR="00AC49AC" w:rsidRDefault="00AC49AC" w:rsidP="003B045E">
            <w:pPr>
              <w:tabs>
                <w:tab w:val="left" w:pos="1095"/>
              </w:tabs>
            </w:pPr>
          </w:p>
          <w:p w:rsidR="00AC49AC" w:rsidRDefault="00AC49AC" w:rsidP="003B045E">
            <w:pPr>
              <w:tabs>
                <w:tab w:val="left" w:pos="1095"/>
              </w:tabs>
            </w:pPr>
          </w:p>
          <w:p w:rsidR="00AC49AC" w:rsidRDefault="00AC49AC" w:rsidP="003B045E">
            <w:pPr>
              <w:tabs>
                <w:tab w:val="left" w:pos="1095"/>
              </w:tabs>
            </w:pPr>
          </w:p>
          <w:p w:rsidR="00AC49AC" w:rsidRDefault="00AC49AC" w:rsidP="003B045E">
            <w:pPr>
              <w:tabs>
                <w:tab w:val="left" w:pos="1095"/>
              </w:tabs>
            </w:pPr>
            <w:r>
              <w:t xml:space="preserve">L’élève doit être capable de réaliser qu’il peut intervenir activement </w:t>
            </w:r>
            <w:r w:rsidR="00664004">
              <w:t>pour éviter</w:t>
            </w:r>
            <w:r>
              <w:t xml:space="preserve"> la dégénérescence su sol</w:t>
            </w:r>
          </w:p>
          <w:p w:rsidR="00AC49AC" w:rsidRDefault="00AC49AC" w:rsidP="003B045E">
            <w:pPr>
              <w:tabs>
                <w:tab w:val="left" w:pos="1095"/>
              </w:tabs>
            </w:pPr>
          </w:p>
          <w:p w:rsidR="005C6822" w:rsidRDefault="005C6822" w:rsidP="003B045E">
            <w:pPr>
              <w:tabs>
                <w:tab w:val="left" w:pos="1095"/>
              </w:tabs>
            </w:pPr>
          </w:p>
          <w:p w:rsidR="005C6822" w:rsidRDefault="005C6822" w:rsidP="003B045E">
            <w:pPr>
              <w:tabs>
                <w:tab w:val="left" w:pos="1095"/>
              </w:tabs>
            </w:pPr>
          </w:p>
          <w:p w:rsidR="005C6822" w:rsidRDefault="005C6822" w:rsidP="003B045E">
            <w:pPr>
              <w:tabs>
                <w:tab w:val="left" w:pos="1095"/>
              </w:tabs>
            </w:pPr>
          </w:p>
          <w:p w:rsidR="005C6822" w:rsidRDefault="005C6822" w:rsidP="003B045E">
            <w:pPr>
              <w:tabs>
                <w:tab w:val="left" w:pos="1095"/>
              </w:tabs>
            </w:pPr>
          </w:p>
          <w:p w:rsidR="005C6822" w:rsidRDefault="005C6822" w:rsidP="003B045E">
            <w:pPr>
              <w:tabs>
                <w:tab w:val="left" w:pos="1095"/>
              </w:tabs>
            </w:pPr>
          </w:p>
          <w:p w:rsidR="005C6822" w:rsidRDefault="005C6822" w:rsidP="003B045E">
            <w:pPr>
              <w:tabs>
                <w:tab w:val="left" w:pos="1095"/>
              </w:tabs>
            </w:pPr>
          </w:p>
          <w:p w:rsidR="005C6822" w:rsidRDefault="005C6822" w:rsidP="003B045E">
            <w:pPr>
              <w:tabs>
                <w:tab w:val="left" w:pos="1095"/>
              </w:tabs>
            </w:pPr>
          </w:p>
          <w:p w:rsidR="005C6822" w:rsidRDefault="005C6822" w:rsidP="003B045E">
            <w:pPr>
              <w:tabs>
                <w:tab w:val="left" w:pos="1095"/>
              </w:tabs>
            </w:pPr>
          </w:p>
          <w:p w:rsidR="00AC49AC" w:rsidRPr="000E0128" w:rsidRDefault="00AC49AC" w:rsidP="003B045E">
            <w:pPr>
              <w:tabs>
                <w:tab w:val="left" w:pos="1095"/>
              </w:tabs>
            </w:pPr>
          </w:p>
        </w:tc>
        <w:tc>
          <w:tcPr>
            <w:tcW w:w="2829" w:type="dxa"/>
          </w:tcPr>
          <w:p w:rsidR="00341701" w:rsidRDefault="00341701" w:rsidP="00F01145">
            <w:pPr>
              <w:tabs>
                <w:tab w:val="left" w:pos="1095"/>
              </w:tabs>
            </w:pPr>
          </w:p>
          <w:p w:rsidR="00341701" w:rsidRPr="00341701" w:rsidRDefault="00341701" w:rsidP="00341701"/>
          <w:p w:rsidR="00341701" w:rsidRPr="00341701" w:rsidRDefault="00341701" w:rsidP="00341701"/>
          <w:p w:rsidR="00341701" w:rsidRPr="00341701" w:rsidRDefault="00341701" w:rsidP="00341701"/>
          <w:p w:rsidR="00341701" w:rsidRPr="00341701" w:rsidRDefault="00341701" w:rsidP="00341701"/>
          <w:p w:rsidR="00341701" w:rsidRDefault="00341701" w:rsidP="00341701"/>
          <w:p w:rsidR="00341701" w:rsidRPr="00341701" w:rsidRDefault="00341701" w:rsidP="00341701"/>
          <w:p w:rsidR="00341701" w:rsidRDefault="00341701" w:rsidP="00341701"/>
          <w:p w:rsidR="00341701" w:rsidRDefault="00341701" w:rsidP="00341701"/>
          <w:p w:rsidR="00341701" w:rsidRDefault="00341701" w:rsidP="00341701"/>
          <w:p w:rsidR="00341701" w:rsidRDefault="00341701" w:rsidP="00341701">
            <w:r>
              <w:t>Décrire les caractéristiques d’un réflexe inné</w:t>
            </w:r>
          </w:p>
          <w:p w:rsidR="00341701" w:rsidRDefault="00341701" w:rsidP="00341701"/>
          <w:p w:rsidR="00341701" w:rsidRDefault="00341701" w:rsidP="00341701"/>
          <w:p w:rsidR="00341701" w:rsidRDefault="00341701" w:rsidP="00341701">
            <w:r>
              <w:t>Préciser les stimuli relatifs à un sens</w:t>
            </w:r>
          </w:p>
          <w:p w:rsidR="00341701" w:rsidRDefault="00341701" w:rsidP="00341701"/>
          <w:p w:rsidR="00341701" w:rsidRDefault="00341701" w:rsidP="00341701"/>
          <w:p w:rsidR="00341701" w:rsidRDefault="00341701" w:rsidP="00341701">
            <w:r>
              <w:t>Indiquer le trajet de l’influx dans un réflexe simple</w:t>
            </w:r>
          </w:p>
          <w:p w:rsidR="00341701" w:rsidRDefault="00341701" w:rsidP="00341701"/>
          <w:p w:rsidR="00341701" w:rsidRDefault="00341701" w:rsidP="00341701"/>
          <w:p w:rsidR="00341701" w:rsidRDefault="00341701" w:rsidP="00341701"/>
          <w:p w:rsidR="000E0128" w:rsidRDefault="00341701" w:rsidP="00341701">
            <w:r>
              <w:t>-Décrire les rôles de chaque membrane</w:t>
            </w:r>
          </w:p>
          <w:p w:rsidR="00341701" w:rsidRDefault="00341701" w:rsidP="00341701">
            <w:r>
              <w:t>-Expliquer les rôles des milieux transparents</w:t>
            </w:r>
          </w:p>
          <w:p w:rsidR="00341701" w:rsidRDefault="00341701" w:rsidP="00341701"/>
          <w:p w:rsidR="00341701" w:rsidRDefault="00341701" w:rsidP="00341701"/>
          <w:p w:rsidR="003B045E" w:rsidRDefault="003B045E" w:rsidP="00341701"/>
          <w:p w:rsidR="00341701" w:rsidRDefault="00341701" w:rsidP="00341701">
            <w:r>
              <w:lastRenderedPageBreak/>
              <w:t>Expliquer les méfaits de la drogue</w:t>
            </w:r>
            <w:r w:rsidR="003B045E">
              <w:t xml:space="preserve"> sur le fonctionnement du système nerveux</w:t>
            </w:r>
          </w:p>
          <w:p w:rsidR="003B045E" w:rsidRDefault="003B045E" w:rsidP="00341701"/>
          <w:p w:rsidR="003B045E" w:rsidRDefault="003B045E" w:rsidP="00341701"/>
          <w:p w:rsidR="003B045E" w:rsidRDefault="003B045E" w:rsidP="00341701">
            <w:r>
              <w:t>Caractériser la toxicomanie</w:t>
            </w:r>
          </w:p>
          <w:p w:rsidR="003B045E" w:rsidRDefault="003B045E" w:rsidP="00341701"/>
          <w:p w:rsidR="003B045E" w:rsidRDefault="003B045E" w:rsidP="00341701"/>
          <w:p w:rsidR="003B045E" w:rsidRDefault="003B045E" w:rsidP="00341701"/>
          <w:p w:rsidR="003B045E" w:rsidRDefault="003B045E" w:rsidP="00341701"/>
          <w:p w:rsidR="003B045E" w:rsidRDefault="003B045E" w:rsidP="00341701"/>
          <w:p w:rsidR="003B045E" w:rsidRDefault="003B045E" w:rsidP="00341701"/>
          <w:p w:rsidR="003B045E" w:rsidRDefault="003B045E" w:rsidP="00341701"/>
          <w:p w:rsidR="003B045E" w:rsidRDefault="003B045E" w:rsidP="00341701"/>
          <w:p w:rsidR="003B045E" w:rsidRDefault="003B045E" w:rsidP="00341701"/>
          <w:p w:rsidR="003B045E" w:rsidRDefault="003B045E" w:rsidP="00341701"/>
          <w:p w:rsidR="003B045E" w:rsidRDefault="003B045E" w:rsidP="00341701">
            <w:r>
              <w:t>Définir la peste</w:t>
            </w:r>
          </w:p>
          <w:p w:rsidR="003B045E" w:rsidRDefault="003B045E" w:rsidP="00341701"/>
          <w:p w:rsidR="003B045E" w:rsidRDefault="003B045E" w:rsidP="00341701"/>
          <w:p w:rsidR="003B045E" w:rsidRDefault="003B045E" w:rsidP="00341701">
            <w:r>
              <w:t>Définir l’agent de la maladie</w:t>
            </w:r>
          </w:p>
          <w:p w:rsidR="003B045E" w:rsidRDefault="003B045E" w:rsidP="00341701"/>
          <w:p w:rsidR="003B045E" w:rsidRDefault="003B045E" w:rsidP="00341701"/>
          <w:p w:rsidR="003B045E" w:rsidRDefault="003B045E" w:rsidP="00341701">
            <w:r>
              <w:t>Identifier les signes de la peste</w:t>
            </w:r>
          </w:p>
          <w:p w:rsidR="003B045E" w:rsidRDefault="003B045E" w:rsidP="00341701"/>
          <w:p w:rsidR="003B045E" w:rsidRDefault="003B045E" w:rsidP="00341701">
            <w:r>
              <w:t>Expliquer la</w:t>
            </w:r>
            <w:r w:rsidR="00A14891">
              <w:t xml:space="preserve"> préparation et l’utilisation des sérums</w:t>
            </w:r>
          </w:p>
          <w:p w:rsidR="00A14891" w:rsidRDefault="00A14891" w:rsidP="00341701"/>
          <w:p w:rsidR="00A14891" w:rsidRDefault="00A14891" w:rsidP="00341701">
            <w:r>
              <w:t>--------« ------</w:t>
            </w:r>
          </w:p>
          <w:p w:rsidR="003B045E" w:rsidRDefault="003B045E" w:rsidP="00341701"/>
          <w:p w:rsidR="003B045E" w:rsidRDefault="003B045E" w:rsidP="00341701"/>
          <w:p w:rsidR="00A14891" w:rsidRDefault="00A14891" w:rsidP="00341701"/>
          <w:p w:rsidR="00A14891" w:rsidRDefault="00A14891" w:rsidP="00341701">
            <w:r>
              <w:lastRenderedPageBreak/>
              <w:t>Décrire l’agent responsable</w:t>
            </w:r>
          </w:p>
          <w:p w:rsidR="00A14891" w:rsidRDefault="00A14891" w:rsidP="00341701"/>
          <w:p w:rsidR="00A14891" w:rsidRDefault="00A14891" w:rsidP="00341701">
            <w:r>
              <w:t>Expliquer la nécessité de traiter la blennorragie</w:t>
            </w:r>
          </w:p>
          <w:p w:rsidR="00A14891" w:rsidRDefault="00A14891" w:rsidP="00341701"/>
          <w:p w:rsidR="00A14891" w:rsidRDefault="00A14891" w:rsidP="00341701"/>
          <w:p w:rsidR="00A14891" w:rsidRDefault="00A14891" w:rsidP="00341701"/>
          <w:p w:rsidR="00A14891" w:rsidRDefault="00A14891" w:rsidP="00341701">
            <w:r>
              <w:t>Définir le mode de propagation du SIDA</w:t>
            </w:r>
          </w:p>
          <w:p w:rsidR="00E0060B" w:rsidRDefault="00E0060B" w:rsidP="00341701"/>
          <w:p w:rsidR="00E0060B" w:rsidRDefault="00E0060B" w:rsidP="00341701"/>
          <w:p w:rsidR="00E0060B" w:rsidRDefault="00E0060B" w:rsidP="00341701"/>
          <w:p w:rsidR="00E0060B" w:rsidRDefault="00E0060B" w:rsidP="00341701"/>
          <w:p w:rsidR="00E0060B" w:rsidRDefault="00E0060B" w:rsidP="00341701"/>
          <w:p w:rsidR="00E0060B" w:rsidRDefault="00E0060B" w:rsidP="00341701"/>
          <w:p w:rsidR="00E0060B" w:rsidRDefault="00E0060B" w:rsidP="00341701"/>
          <w:p w:rsidR="00E0060B" w:rsidRDefault="00E0060B" w:rsidP="00341701"/>
          <w:p w:rsidR="00E0060B" w:rsidRDefault="00E0060B" w:rsidP="00341701"/>
          <w:p w:rsidR="00E0060B" w:rsidRDefault="00E0060B" w:rsidP="00341701"/>
          <w:p w:rsidR="00E0060B" w:rsidRDefault="00E0060B" w:rsidP="00341701"/>
          <w:p w:rsidR="00E0060B" w:rsidRDefault="00E0060B" w:rsidP="00341701">
            <w:r>
              <w:t>Définir les modes de reproduction de certaines plantes</w:t>
            </w:r>
          </w:p>
          <w:p w:rsidR="00E0060B" w:rsidRDefault="00E0060B" w:rsidP="00E0060B"/>
          <w:p w:rsidR="00E0060B" w:rsidRDefault="00E0060B" w:rsidP="00E0060B"/>
          <w:p w:rsidR="00E0060B" w:rsidRDefault="00E0060B" w:rsidP="00E0060B">
            <w:r>
              <w:t>Définir et expliquer le phénomène de double fécondation</w:t>
            </w:r>
          </w:p>
          <w:p w:rsidR="00E0060B" w:rsidRPr="00E0060B" w:rsidRDefault="00E0060B" w:rsidP="00E0060B"/>
          <w:p w:rsidR="00E0060B" w:rsidRDefault="00E0060B" w:rsidP="00E0060B"/>
          <w:p w:rsidR="00E0060B" w:rsidRDefault="00E0060B" w:rsidP="00E0060B"/>
          <w:p w:rsidR="00E0060B" w:rsidRDefault="00E0060B" w:rsidP="00E0060B"/>
          <w:p w:rsidR="00E0060B" w:rsidRDefault="00E0060B" w:rsidP="00E0060B">
            <w:r>
              <w:t>----------« ------------</w:t>
            </w:r>
          </w:p>
          <w:p w:rsidR="00E0060B" w:rsidRDefault="00E0060B" w:rsidP="00E0060B"/>
          <w:p w:rsidR="00E0060B" w:rsidRDefault="00E0060B" w:rsidP="00E0060B"/>
          <w:p w:rsidR="00E0060B" w:rsidRDefault="00E0060B" w:rsidP="00E0060B">
            <w:r>
              <w:t xml:space="preserve">Expliquer la pratique du marcottage </w:t>
            </w:r>
          </w:p>
          <w:p w:rsidR="00E0060B" w:rsidRDefault="00E0060B" w:rsidP="00E0060B"/>
          <w:p w:rsidR="00E0060B" w:rsidRDefault="00E0060B" w:rsidP="00E0060B">
            <w:r>
              <w:t>----------« -----------</w:t>
            </w:r>
          </w:p>
          <w:p w:rsidR="00E0060B" w:rsidRDefault="00E0060B" w:rsidP="00E0060B"/>
          <w:p w:rsidR="00E0060B" w:rsidRDefault="00E0060B" w:rsidP="00E0060B"/>
          <w:p w:rsidR="00E0060B" w:rsidRDefault="00E0060B" w:rsidP="00E0060B">
            <w:r>
              <w:t>Enumérer les avantages du marcottage</w:t>
            </w:r>
          </w:p>
          <w:p w:rsidR="00AC49AC" w:rsidRDefault="00AC49AC" w:rsidP="00E0060B"/>
          <w:p w:rsidR="00AC49AC" w:rsidRDefault="00AC49AC" w:rsidP="00E0060B"/>
          <w:p w:rsidR="00AC49AC" w:rsidRDefault="00AC49AC" w:rsidP="00E0060B"/>
          <w:p w:rsidR="00AC49AC" w:rsidRDefault="00AC49AC" w:rsidP="00E0060B"/>
          <w:p w:rsidR="00AC49AC" w:rsidRDefault="00AC49AC" w:rsidP="00E0060B"/>
          <w:p w:rsidR="00AC49AC" w:rsidRDefault="00AC49AC" w:rsidP="00E0060B"/>
          <w:p w:rsidR="00AC49AC" w:rsidRDefault="00AC49AC" w:rsidP="00E0060B"/>
          <w:p w:rsidR="00AC49AC" w:rsidRDefault="00AC49AC" w:rsidP="00E0060B"/>
          <w:p w:rsidR="00AC49AC" w:rsidRDefault="00AC49AC" w:rsidP="00E0060B">
            <w:r>
              <w:t>Classer les roches dans leurs catégories</w:t>
            </w:r>
          </w:p>
          <w:p w:rsidR="00AC49AC" w:rsidRDefault="00AC49AC" w:rsidP="00E0060B"/>
          <w:p w:rsidR="00AC49AC" w:rsidRDefault="00AC49AC" w:rsidP="00E0060B"/>
          <w:p w:rsidR="00AC49AC" w:rsidRDefault="00AC49AC" w:rsidP="00E0060B"/>
          <w:p w:rsidR="00AC49AC" w:rsidRDefault="00AC49AC" w:rsidP="00E0060B"/>
          <w:p w:rsidR="00AC49AC" w:rsidRDefault="00AC49AC" w:rsidP="00E0060B">
            <w:r>
              <w:t>Définir les origines des roches magmatiques</w:t>
            </w:r>
          </w:p>
          <w:p w:rsidR="00AC49AC" w:rsidRDefault="00AC49AC" w:rsidP="00E0060B"/>
          <w:p w:rsidR="00AC49AC" w:rsidRDefault="00AC49AC" w:rsidP="00E0060B"/>
          <w:p w:rsidR="00AC49AC" w:rsidRDefault="00AC49AC" w:rsidP="00E0060B">
            <w:r>
              <w:t>Définir et caractériser une roche basaltique/une roche andésitique</w:t>
            </w:r>
          </w:p>
          <w:p w:rsidR="00AC49AC" w:rsidRDefault="00AC49AC" w:rsidP="00E0060B"/>
          <w:p w:rsidR="00AC49AC" w:rsidRDefault="00AC49AC" w:rsidP="00E0060B"/>
          <w:p w:rsidR="00AC49AC" w:rsidRDefault="00AC49AC" w:rsidP="00E0060B">
            <w:r>
              <w:lastRenderedPageBreak/>
              <w:t>Savoir les mots clés sur les roches sédimentaires</w:t>
            </w:r>
          </w:p>
          <w:p w:rsidR="006D200E" w:rsidRDefault="006D200E" w:rsidP="00E0060B"/>
          <w:p w:rsidR="006D200E" w:rsidRDefault="006D200E" w:rsidP="00E0060B"/>
          <w:p w:rsidR="006D200E" w:rsidRDefault="006D200E" w:rsidP="00E0060B"/>
          <w:p w:rsidR="006D200E" w:rsidRDefault="006D200E" w:rsidP="00E0060B"/>
          <w:p w:rsidR="006D200E" w:rsidRDefault="006D200E" w:rsidP="00E0060B"/>
          <w:p w:rsidR="006D200E" w:rsidRDefault="00805B4B" w:rsidP="00E0060B">
            <w:r>
              <w:t>Améliorer le sol dont on dispose</w:t>
            </w:r>
          </w:p>
          <w:p w:rsidR="00AC49AC" w:rsidRDefault="00AC49AC" w:rsidP="00E0060B"/>
          <w:p w:rsidR="00AC49AC" w:rsidRDefault="00AC49AC" w:rsidP="00E0060B"/>
          <w:p w:rsidR="00AC49AC" w:rsidRDefault="00AC49AC" w:rsidP="00E0060B"/>
          <w:p w:rsidR="00AC49AC" w:rsidRDefault="00AC49AC" w:rsidP="00E0060B"/>
          <w:p w:rsidR="005C6822" w:rsidRDefault="005C6822" w:rsidP="00E0060B">
            <w:r>
              <w:t>---------« ---------</w:t>
            </w:r>
          </w:p>
          <w:p w:rsidR="00AC49AC" w:rsidRDefault="00AC49AC" w:rsidP="00E0060B"/>
          <w:p w:rsidR="005C6822" w:rsidRDefault="005C6822" w:rsidP="00E0060B"/>
          <w:p w:rsidR="005C6822" w:rsidRDefault="005C6822" w:rsidP="00E0060B"/>
          <w:p w:rsidR="005C6822" w:rsidRPr="00E0060B" w:rsidRDefault="005C6822" w:rsidP="00E0060B">
            <w:r>
              <w:t>---------« ---------</w:t>
            </w:r>
          </w:p>
        </w:tc>
        <w:tc>
          <w:tcPr>
            <w:tcW w:w="2829" w:type="dxa"/>
          </w:tcPr>
          <w:p w:rsidR="00341701" w:rsidRDefault="00341701" w:rsidP="00F01145">
            <w:pPr>
              <w:tabs>
                <w:tab w:val="left" w:pos="1095"/>
              </w:tabs>
            </w:pPr>
          </w:p>
          <w:p w:rsidR="00341701" w:rsidRPr="00341701" w:rsidRDefault="00341701" w:rsidP="00341701"/>
          <w:p w:rsidR="00341701" w:rsidRPr="00341701" w:rsidRDefault="00341701" w:rsidP="00341701"/>
          <w:p w:rsidR="00341701" w:rsidRPr="00341701" w:rsidRDefault="00341701" w:rsidP="00341701"/>
          <w:p w:rsidR="00341701" w:rsidRPr="00341701" w:rsidRDefault="00341701" w:rsidP="00341701"/>
          <w:p w:rsidR="00341701" w:rsidRDefault="00341701" w:rsidP="00341701"/>
          <w:p w:rsidR="00341701" w:rsidRPr="00341701" w:rsidRDefault="00341701" w:rsidP="00341701"/>
          <w:p w:rsidR="00341701" w:rsidRDefault="00341701" w:rsidP="00341701"/>
          <w:p w:rsidR="00341701" w:rsidRDefault="00341701" w:rsidP="00341701"/>
          <w:p w:rsidR="00341701" w:rsidRDefault="00341701" w:rsidP="00341701"/>
          <w:p w:rsidR="000E0128" w:rsidRDefault="00341701" w:rsidP="00341701">
            <w:r>
              <w:t>Réflexe inné car c’est un mouvement involontaire et provoqué par une excitation</w:t>
            </w:r>
          </w:p>
          <w:p w:rsidR="00341701" w:rsidRDefault="00341701" w:rsidP="00341701"/>
          <w:p w:rsidR="00341701" w:rsidRDefault="00341701" w:rsidP="00341701">
            <w:r>
              <w:t>Stimuli chimiques</w:t>
            </w:r>
          </w:p>
          <w:p w:rsidR="00341701" w:rsidRDefault="00341701" w:rsidP="00341701"/>
          <w:p w:rsidR="00341701" w:rsidRDefault="00341701" w:rsidP="00341701"/>
          <w:p w:rsidR="00341701" w:rsidRDefault="00341701" w:rsidP="00341701"/>
          <w:p w:rsidR="00341701" w:rsidRDefault="00341701" w:rsidP="00341701">
            <w:r>
              <w:t>Peau-acide concentré-moelle épinière-muscle de la jambe</w:t>
            </w:r>
          </w:p>
          <w:p w:rsidR="00341701" w:rsidRDefault="00341701" w:rsidP="00341701"/>
          <w:p w:rsidR="00341701" w:rsidRDefault="00341701" w:rsidP="00341701"/>
          <w:p w:rsidR="00341701" w:rsidRDefault="0051647F" w:rsidP="00341701">
            <w:r>
              <w:t>Sclérotique</w:t>
            </w:r>
            <w:r w:rsidR="00341701">
              <w:t> : membrane protectrice</w:t>
            </w:r>
          </w:p>
          <w:p w:rsidR="00341701" w:rsidRDefault="00341701" w:rsidP="00341701">
            <w:r>
              <w:t>Choroïde : tissu nourricier</w:t>
            </w:r>
          </w:p>
          <w:p w:rsidR="00341701" w:rsidRDefault="00341701" w:rsidP="00341701">
            <w:r>
              <w:t>Rétine : récepteur</w:t>
            </w:r>
          </w:p>
          <w:p w:rsidR="00341701" w:rsidRDefault="00341701" w:rsidP="00341701">
            <w:r>
              <w:t xml:space="preserve">Cristallin : </w:t>
            </w:r>
            <w:r w:rsidR="0051647F">
              <w:t>accommodation</w:t>
            </w:r>
          </w:p>
          <w:p w:rsidR="00341701" w:rsidRDefault="00341701" w:rsidP="00341701"/>
          <w:p w:rsidR="00341701" w:rsidRDefault="00341701" w:rsidP="00341701"/>
          <w:p w:rsidR="00341701" w:rsidRDefault="003B045E" w:rsidP="00341701">
            <w:r>
              <w:lastRenderedPageBreak/>
              <w:t>Un toxicomane</w:t>
            </w:r>
          </w:p>
          <w:p w:rsidR="003B045E" w:rsidRDefault="003B045E" w:rsidP="00341701"/>
          <w:p w:rsidR="003B045E" w:rsidRDefault="003B045E" w:rsidP="00341701"/>
          <w:p w:rsidR="003B045E" w:rsidRDefault="003B045E" w:rsidP="00341701"/>
          <w:p w:rsidR="003B045E" w:rsidRDefault="003B045E" w:rsidP="00341701"/>
          <w:p w:rsidR="003B045E" w:rsidRDefault="003B045E" w:rsidP="00341701"/>
          <w:p w:rsidR="003B045E" w:rsidRDefault="003B045E" w:rsidP="00341701">
            <w:r>
              <w:t>Stresse, inoccupation, simple envie, fuite de la réalité ; richesse…</w:t>
            </w:r>
          </w:p>
          <w:p w:rsidR="003B045E" w:rsidRDefault="003B045E" w:rsidP="00341701">
            <w:r>
              <w:t xml:space="preserve"> </w:t>
            </w:r>
          </w:p>
          <w:p w:rsidR="003B045E" w:rsidRDefault="003B045E" w:rsidP="00341701"/>
          <w:p w:rsidR="003B045E" w:rsidRDefault="003B045E" w:rsidP="00341701"/>
          <w:p w:rsidR="003B045E" w:rsidRDefault="003B045E" w:rsidP="00341701"/>
          <w:p w:rsidR="003B045E" w:rsidRDefault="003B045E" w:rsidP="00341701"/>
          <w:p w:rsidR="003B045E" w:rsidRDefault="003B045E" w:rsidP="00341701"/>
          <w:p w:rsidR="003B045E" w:rsidRDefault="003B045E" w:rsidP="00341701"/>
          <w:p w:rsidR="003B045E" w:rsidRDefault="003B045E" w:rsidP="00341701"/>
          <w:p w:rsidR="003B045E" w:rsidRDefault="003B045E" w:rsidP="00341701">
            <w:r>
              <w:t>Rats-puces</w:t>
            </w:r>
          </w:p>
          <w:p w:rsidR="003B045E" w:rsidRDefault="003B045E" w:rsidP="00341701"/>
          <w:p w:rsidR="003B045E" w:rsidRDefault="003B045E" w:rsidP="00341701"/>
          <w:p w:rsidR="003B045E" w:rsidRDefault="003B045E" w:rsidP="00341701">
            <w:r>
              <w:t>Bacille de YERSIN – microbes végétaux</w:t>
            </w:r>
          </w:p>
          <w:p w:rsidR="003B045E" w:rsidRDefault="003B045E" w:rsidP="00341701"/>
          <w:p w:rsidR="003B045E" w:rsidRDefault="003B045E" w:rsidP="00341701">
            <w:r>
              <w:t>Peste bubonique</w:t>
            </w:r>
          </w:p>
          <w:p w:rsidR="003B045E" w:rsidRDefault="003B045E" w:rsidP="00341701"/>
          <w:p w:rsidR="00A14891" w:rsidRDefault="00A14891" w:rsidP="00A14891"/>
          <w:p w:rsidR="00A14891" w:rsidRDefault="00A14891" w:rsidP="00A14891">
            <w:r>
              <w:t>Antitoxines contre la peste</w:t>
            </w:r>
          </w:p>
          <w:p w:rsidR="00A14891" w:rsidRDefault="00A14891" w:rsidP="00A14891"/>
          <w:p w:rsidR="00A14891" w:rsidRDefault="00A14891" w:rsidP="00A14891"/>
          <w:p w:rsidR="003B045E" w:rsidRDefault="00A14891" w:rsidP="00A14891">
            <w:r>
              <w:t>Neutralisent les toxines secrétées par les microbes de la peste</w:t>
            </w:r>
          </w:p>
          <w:p w:rsidR="00A14891" w:rsidRDefault="00A14891" w:rsidP="00A14891"/>
          <w:p w:rsidR="00A14891" w:rsidRDefault="00A14891" w:rsidP="00A14891">
            <w:r>
              <w:lastRenderedPageBreak/>
              <w:t xml:space="preserve">Schéma </w:t>
            </w:r>
          </w:p>
          <w:p w:rsidR="00A14891" w:rsidRDefault="00A14891" w:rsidP="00A14891"/>
          <w:p w:rsidR="00A14891" w:rsidRDefault="00A14891" w:rsidP="00A14891">
            <w:r>
              <w:t>Consulter un médecin, traitement précoce, intense et continu… car la maladie peut se compliquer</w:t>
            </w:r>
          </w:p>
          <w:p w:rsidR="00A14891" w:rsidRDefault="00A14891" w:rsidP="00A14891"/>
          <w:p w:rsidR="00A14891" w:rsidRDefault="00664004" w:rsidP="00A14891">
            <w:r>
              <w:t>Rapports</w:t>
            </w:r>
            <w:r w:rsidR="00A14891">
              <w:t xml:space="preserve"> sexuels non protégés avec plusieurs personnes, matériels de soin mal stérilisés…</w:t>
            </w:r>
          </w:p>
          <w:p w:rsidR="00A14891" w:rsidRDefault="00A14891" w:rsidP="00A14891"/>
          <w:p w:rsidR="00A14891" w:rsidRDefault="00A14891" w:rsidP="00A14891"/>
          <w:p w:rsidR="00E0060B" w:rsidRDefault="00E0060B" w:rsidP="00A14891"/>
          <w:p w:rsidR="00E0060B" w:rsidRPr="00E0060B" w:rsidRDefault="00E0060B" w:rsidP="00E0060B"/>
          <w:p w:rsidR="00E0060B" w:rsidRPr="00E0060B" w:rsidRDefault="00E0060B" w:rsidP="00E0060B"/>
          <w:p w:rsidR="00E0060B" w:rsidRDefault="00E0060B" w:rsidP="00E0060B"/>
          <w:p w:rsidR="00E0060B" w:rsidRDefault="00E0060B" w:rsidP="00E0060B"/>
          <w:p w:rsidR="00E0060B" w:rsidRDefault="00E0060B" w:rsidP="00E0060B"/>
          <w:p w:rsidR="00A14891" w:rsidRDefault="00A14891" w:rsidP="00E0060B">
            <w:pPr>
              <w:ind w:firstLine="708"/>
            </w:pPr>
          </w:p>
          <w:p w:rsidR="00E0060B" w:rsidRDefault="00E0060B" w:rsidP="00E0060B">
            <w:r>
              <w:t>Maïs : reproduction sexuée</w:t>
            </w:r>
          </w:p>
          <w:p w:rsidR="00E0060B" w:rsidRDefault="00E0060B" w:rsidP="00E0060B">
            <w:r>
              <w:t>Bananier : multiplication v végétative</w:t>
            </w:r>
          </w:p>
          <w:p w:rsidR="00E0060B" w:rsidRDefault="00E0060B" w:rsidP="00E0060B"/>
          <w:p w:rsidR="00E0060B" w:rsidRDefault="00E0060B" w:rsidP="00E0060B"/>
          <w:p w:rsidR="00E0060B" w:rsidRDefault="00E0060B" w:rsidP="00E0060B">
            <w:proofErr w:type="gramStart"/>
            <w:r>
              <w:t>a</w:t>
            </w:r>
            <w:proofErr w:type="gramEnd"/>
            <w:r>
              <w:t>= schéma de la DF</w:t>
            </w:r>
          </w:p>
          <w:p w:rsidR="00E0060B" w:rsidRDefault="00E0060B" w:rsidP="00E0060B">
            <w:proofErr w:type="gramStart"/>
            <w:r>
              <w:t>b</w:t>
            </w:r>
            <w:proofErr w:type="gramEnd"/>
            <w:r>
              <w:t>= anthérozoïde</w:t>
            </w:r>
          </w:p>
          <w:p w:rsidR="00E0060B" w:rsidRDefault="00E0060B" w:rsidP="00E0060B">
            <w:proofErr w:type="gramStart"/>
            <w:r>
              <w:t>c</w:t>
            </w:r>
            <w:proofErr w:type="gramEnd"/>
            <w:r>
              <w:t>= anthérozoïde</w:t>
            </w:r>
          </w:p>
          <w:p w:rsidR="00E0060B" w:rsidRDefault="00E0060B" w:rsidP="00E0060B">
            <w:proofErr w:type="gramStart"/>
            <w:r>
              <w:t>d</w:t>
            </w:r>
            <w:proofErr w:type="gramEnd"/>
            <w:r>
              <w:t>= oosphère</w:t>
            </w:r>
          </w:p>
          <w:p w:rsidR="00E0060B" w:rsidRDefault="00E0060B" w:rsidP="00E0060B">
            <w:proofErr w:type="gramStart"/>
            <w:r>
              <w:t>e</w:t>
            </w:r>
            <w:proofErr w:type="gramEnd"/>
            <w:r>
              <w:t>=deux noyaux secondaires</w:t>
            </w:r>
          </w:p>
          <w:p w:rsidR="00E0060B" w:rsidRDefault="00E0060B" w:rsidP="00E0060B"/>
          <w:p w:rsidR="00E0060B" w:rsidRDefault="00E0060B" w:rsidP="00E0060B"/>
          <w:p w:rsidR="00E0060B" w:rsidRDefault="00E0060B" w:rsidP="00E0060B">
            <w:proofErr w:type="spellStart"/>
            <w:proofErr w:type="gramStart"/>
            <w:r>
              <w:t>b</w:t>
            </w:r>
            <w:proofErr w:type="gramEnd"/>
            <w:r>
              <w:t>+d</w:t>
            </w:r>
            <w:proofErr w:type="spellEnd"/>
            <w:r>
              <w:t>= œuf principal</w:t>
            </w:r>
          </w:p>
          <w:p w:rsidR="00E0060B" w:rsidRDefault="00E0060B" w:rsidP="00E0060B"/>
          <w:p w:rsidR="00E0060B" w:rsidRDefault="00E0060B" w:rsidP="00E0060B"/>
          <w:p w:rsidR="00E0060B" w:rsidRDefault="00E0060B" w:rsidP="00E0060B">
            <w:r>
              <w:t>Marcottage aérien</w:t>
            </w:r>
          </w:p>
          <w:p w:rsidR="00E0060B" w:rsidRDefault="00E0060B" w:rsidP="00E0060B"/>
          <w:p w:rsidR="00E0060B" w:rsidRDefault="00E0060B" w:rsidP="00E0060B"/>
          <w:p w:rsidR="00E0060B" w:rsidRDefault="00E0060B" w:rsidP="00E0060B">
            <w:r>
              <w:t xml:space="preserve">Schéma </w:t>
            </w:r>
          </w:p>
          <w:p w:rsidR="00E0060B" w:rsidRDefault="00E0060B" w:rsidP="00E0060B"/>
          <w:p w:rsidR="00E0060B" w:rsidRDefault="00E0060B" w:rsidP="00E0060B"/>
          <w:p w:rsidR="00E0060B" w:rsidRDefault="00E0060B" w:rsidP="00E0060B">
            <w:r>
              <w:t>Multiplication rapide, nouvelle plante identique à la plante-mère…</w:t>
            </w:r>
          </w:p>
          <w:p w:rsidR="00AC49AC" w:rsidRDefault="00AC49AC" w:rsidP="00E0060B"/>
          <w:p w:rsidR="00AC49AC" w:rsidRDefault="00AC49AC" w:rsidP="00E0060B"/>
          <w:p w:rsidR="00AC49AC" w:rsidRDefault="00AC49AC" w:rsidP="00E0060B"/>
          <w:p w:rsidR="00AC49AC" w:rsidRDefault="00AC49AC" w:rsidP="00E0060B"/>
          <w:p w:rsidR="00AC49AC" w:rsidRDefault="00AC49AC" w:rsidP="00E0060B"/>
          <w:p w:rsidR="00AC49AC" w:rsidRDefault="00AC49AC" w:rsidP="00E0060B"/>
          <w:p w:rsidR="00AC49AC" w:rsidRDefault="00AC49AC" w:rsidP="00E0060B"/>
          <w:p w:rsidR="00AC49AC" w:rsidRDefault="00AC49AC" w:rsidP="00E0060B">
            <w:r>
              <w:t>Argile : roches sédimentaires</w:t>
            </w:r>
          </w:p>
          <w:p w:rsidR="00AC49AC" w:rsidRDefault="00AC49AC" w:rsidP="00E0060B">
            <w:r>
              <w:t>Granite, basalte : roches magmatiques</w:t>
            </w:r>
          </w:p>
          <w:p w:rsidR="00AC49AC" w:rsidRDefault="00AC49AC" w:rsidP="00E0060B">
            <w:r>
              <w:t>Gneiss : roches métamorphiques</w:t>
            </w:r>
          </w:p>
          <w:p w:rsidR="00AC49AC" w:rsidRDefault="00AC49AC" w:rsidP="00E0060B"/>
          <w:p w:rsidR="00AC49AC" w:rsidRDefault="00AC49AC" w:rsidP="00E0060B">
            <w:r>
              <w:t>Granite</w:t>
            </w:r>
          </w:p>
          <w:p w:rsidR="00AC49AC" w:rsidRDefault="00AC49AC" w:rsidP="00E0060B"/>
          <w:p w:rsidR="00AC49AC" w:rsidRDefault="00AC49AC" w:rsidP="00E0060B"/>
          <w:p w:rsidR="00AC49AC" w:rsidRDefault="00AC49AC" w:rsidP="00E0060B"/>
          <w:p w:rsidR="00AC49AC" w:rsidRDefault="00AC49AC" w:rsidP="00E0060B">
            <w:r>
              <w:t>-basaltique</w:t>
            </w:r>
          </w:p>
          <w:p w:rsidR="00AC49AC" w:rsidRDefault="00AC49AC" w:rsidP="00E0060B">
            <w:r>
              <w:t>-andésitique</w:t>
            </w:r>
          </w:p>
          <w:p w:rsidR="00AC49AC" w:rsidRDefault="00AC49AC" w:rsidP="00E0060B"/>
          <w:p w:rsidR="00AC49AC" w:rsidRDefault="00AC49AC" w:rsidP="00E0060B"/>
          <w:p w:rsidR="00AC49AC" w:rsidRDefault="00AC49AC" w:rsidP="00E0060B"/>
          <w:p w:rsidR="00AC49AC" w:rsidRDefault="00AC49AC" w:rsidP="00E0060B">
            <w:r>
              <w:lastRenderedPageBreak/>
              <w:t>Gneiss</w:t>
            </w:r>
          </w:p>
          <w:p w:rsidR="00AC49AC" w:rsidRDefault="00AC49AC" w:rsidP="00E0060B"/>
          <w:p w:rsidR="006D200E" w:rsidRDefault="006D200E" w:rsidP="00E0060B"/>
          <w:p w:rsidR="006D200E" w:rsidRDefault="006D200E" w:rsidP="00E0060B"/>
          <w:p w:rsidR="006D200E" w:rsidRDefault="006D200E" w:rsidP="00E0060B"/>
          <w:p w:rsidR="006D200E" w:rsidRDefault="006D200E" w:rsidP="00E0060B"/>
          <w:p w:rsidR="006D200E" w:rsidRDefault="006D200E" w:rsidP="00E0060B"/>
          <w:p w:rsidR="005C6822" w:rsidRDefault="00805B4B" w:rsidP="00E0060B">
            <w:r>
              <w:t>La jachère consiste à laisser reposer le sol qu’on vient de cultiver pendant quelques temps</w:t>
            </w:r>
          </w:p>
          <w:p w:rsidR="005C6822" w:rsidRDefault="005C6822" w:rsidP="00E0060B"/>
          <w:p w:rsidR="005C6822" w:rsidRDefault="005C6822" w:rsidP="00E0060B"/>
          <w:p w:rsidR="005C6822" w:rsidRDefault="00805B4B" w:rsidP="005C6822">
            <w:r>
              <w:t>Reconstitution des éléments fertilisant, le sol ne se fatigue pas trop vite</w:t>
            </w:r>
          </w:p>
          <w:p w:rsidR="00805B4B" w:rsidRDefault="00805B4B" w:rsidP="005C6822"/>
          <w:p w:rsidR="00805B4B" w:rsidRDefault="00805B4B" w:rsidP="005C6822">
            <w:r>
              <w:t>Apport d’engrais : pour subvenir aux besoins des plantes</w:t>
            </w:r>
          </w:p>
          <w:p w:rsidR="00805B4B" w:rsidRPr="005C6822" w:rsidRDefault="00805B4B" w:rsidP="00805B4B">
            <w:r>
              <w:t>Irrigation : amener l’eau nécessaire en complément des eaux de pluies pour le sol trop sec…</w:t>
            </w:r>
          </w:p>
        </w:tc>
      </w:tr>
    </w:tbl>
    <w:p w:rsidR="008C4C7F" w:rsidRPr="00247BC8" w:rsidRDefault="008C4C7F" w:rsidP="00F01145">
      <w:pPr>
        <w:tabs>
          <w:tab w:val="left" w:pos="1095"/>
        </w:tabs>
      </w:pPr>
    </w:p>
    <w:sectPr w:rsidR="008C4C7F" w:rsidRPr="00247BC8" w:rsidSect="007A29B2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2AA0" w:rsidRDefault="004E2AA0" w:rsidP="0013634C">
      <w:pPr>
        <w:spacing w:after="0" w:line="240" w:lineRule="auto"/>
      </w:pPr>
      <w:r>
        <w:separator/>
      </w:r>
    </w:p>
  </w:endnote>
  <w:endnote w:type="continuationSeparator" w:id="0">
    <w:p w:rsidR="004E2AA0" w:rsidRDefault="004E2AA0" w:rsidP="00136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647F" w:rsidRDefault="0051647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2AA0" w:rsidRDefault="004E2AA0" w:rsidP="0013634C">
      <w:pPr>
        <w:spacing w:after="0" w:line="240" w:lineRule="auto"/>
      </w:pPr>
      <w:r>
        <w:separator/>
      </w:r>
    </w:p>
  </w:footnote>
  <w:footnote w:type="continuationSeparator" w:id="0">
    <w:p w:rsidR="004E2AA0" w:rsidRDefault="004E2AA0" w:rsidP="001363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A92477"/>
    <w:multiLevelType w:val="hybridMultilevel"/>
    <w:tmpl w:val="8EEEAC1C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706959"/>
    <w:multiLevelType w:val="multilevel"/>
    <w:tmpl w:val="DB5E3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-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719400A7"/>
    <w:multiLevelType w:val="hybridMultilevel"/>
    <w:tmpl w:val="814E06BE"/>
    <w:lvl w:ilvl="0" w:tplc="0D30494C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1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B2850"/>
    <w:rsid w:val="000E0128"/>
    <w:rsid w:val="001028F0"/>
    <w:rsid w:val="0013634C"/>
    <w:rsid w:val="00161F34"/>
    <w:rsid w:val="001674A8"/>
    <w:rsid w:val="00247BC8"/>
    <w:rsid w:val="0026373C"/>
    <w:rsid w:val="002B5E76"/>
    <w:rsid w:val="002C1145"/>
    <w:rsid w:val="002C2B0F"/>
    <w:rsid w:val="003060E6"/>
    <w:rsid w:val="00334E57"/>
    <w:rsid w:val="00341701"/>
    <w:rsid w:val="003B045E"/>
    <w:rsid w:val="003B38F7"/>
    <w:rsid w:val="00473AC6"/>
    <w:rsid w:val="004C20C0"/>
    <w:rsid w:val="004E2AA0"/>
    <w:rsid w:val="0051647F"/>
    <w:rsid w:val="005C6822"/>
    <w:rsid w:val="00664004"/>
    <w:rsid w:val="00671BE3"/>
    <w:rsid w:val="006A3900"/>
    <w:rsid w:val="006D200E"/>
    <w:rsid w:val="00786C7A"/>
    <w:rsid w:val="007A29B2"/>
    <w:rsid w:val="007B2850"/>
    <w:rsid w:val="00805B4B"/>
    <w:rsid w:val="0081565B"/>
    <w:rsid w:val="00881BA0"/>
    <w:rsid w:val="008B7E7B"/>
    <w:rsid w:val="008C4C7F"/>
    <w:rsid w:val="00A14891"/>
    <w:rsid w:val="00A46A0A"/>
    <w:rsid w:val="00A97B52"/>
    <w:rsid w:val="00AC49AC"/>
    <w:rsid w:val="00C92ECF"/>
    <w:rsid w:val="00CC57D1"/>
    <w:rsid w:val="00D3146D"/>
    <w:rsid w:val="00DD564D"/>
    <w:rsid w:val="00DF7078"/>
    <w:rsid w:val="00E0060B"/>
    <w:rsid w:val="00F01145"/>
    <w:rsid w:val="00F5703C"/>
    <w:rsid w:val="00F5720A"/>
    <w:rsid w:val="00F628B3"/>
    <w:rsid w:val="00F84F66"/>
    <w:rsid w:val="00F90614"/>
    <w:rsid w:val="00FA1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E43138-1922-4638-B737-9944F50AC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6A0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B2850"/>
    <w:pPr>
      <w:ind w:left="720"/>
      <w:contextualSpacing/>
    </w:pPr>
  </w:style>
  <w:style w:type="table" w:styleId="Grilledutableau">
    <w:name w:val="Table Grid"/>
    <w:basedOn w:val="TableauNormal"/>
    <w:uiPriority w:val="59"/>
    <w:rsid w:val="007B285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-tte">
    <w:name w:val="header"/>
    <w:basedOn w:val="Normal"/>
    <w:link w:val="En-tteCar"/>
    <w:uiPriority w:val="99"/>
    <w:semiHidden/>
    <w:unhideWhenUsed/>
    <w:rsid w:val="001363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13634C"/>
  </w:style>
  <w:style w:type="paragraph" w:styleId="Pieddepage">
    <w:name w:val="footer"/>
    <w:basedOn w:val="Normal"/>
    <w:link w:val="PieddepageCar"/>
    <w:uiPriority w:val="99"/>
    <w:unhideWhenUsed/>
    <w:rsid w:val="001363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3634C"/>
  </w:style>
  <w:style w:type="paragraph" w:styleId="Textedebulles">
    <w:name w:val="Balloon Text"/>
    <w:basedOn w:val="Normal"/>
    <w:link w:val="TextedebullesCar"/>
    <w:uiPriority w:val="99"/>
    <w:semiHidden/>
    <w:unhideWhenUsed/>
    <w:rsid w:val="00FA1D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A1D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359</TotalTime>
  <Pages>5</Pages>
  <Words>758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Mimify Laptop</dc:creator>
  <cp:keywords/>
  <dc:description/>
  <cp:lastModifiedBy>USER</cp:lastModifiedBy>
  <cp:revision>71</cp:revision>
  <cp:lastPrinted>2018-12-10T09:02:00Z</cp:lastPrinted>
  <dcterms:created xsi:type="dcterms:W3CDTF">2018-11-27T16:03:00Z</dcterms:created>
  <dcterms:modified xsi:type="dcterms:W3CDTF">2018-12-10T09:17:00Z</dcterms:modified>
</cp:coreProperties>
</file>